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663D8">
        <w:rPr>
          <w:color w:val="000000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="008B613F"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ЕП</w:t>
      </w:r>
      <w:r w:rsidR="00D45EB6" w:rsidRPr="00EA7A61">
        <w:rPr>
          <w:b/>
          <w:bCs/>
          <w:color w:val="000000"/>
          <w:u w:val="single"/>
          <w:lang w:val="ru-RU"/>
        </w:rPr>
        <w:t>-</w:t>
      </w:r>
      <w:r w:rsidR="00D45EB6">
        <w:rPr>
          <w:b/>
          <w:bCs/>
          <w:color w:val="000000"/>
          <w:u w:val="single"/>
          <w:lang w:val="ru-RU"/>
        </w:rPr>
        <w:t>І</w:t>
      </w:r>
      <w:r w:rsidR="00D45EB6" w:rsidRPr="00EA7A61">
        <w:rPr>
          <w:b/>
          <w:bCs/>
          <w:color w:val="000000"/>
          <w:u w:val="single"/>
          <w:lang w:val="ru-RU"/>
        </w:rPr>
        <w:t>-1</w:t>
      </w:r>
      <w:r w:rsidR="00D45EB6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270"/>
        <w:gridCol w:w="1842"/>
        <w:gridCol w:w="2410"/>
        <w:gridCol w:w="2128"/>
        <w:gridCol w:w="2267"/>
        <w:gridCol w:w="1988"/>
        <w:gridCol w:w="1731"/>
      </w:tblGrid>
      <w:tr w:rsidR="008A1BEC" w:rsidRPr="00EA7A61" w:rsidTr="0028482E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D87C98" w:rsidRPr="00EA7A61" w:rsidTr="00B00B31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EA7A61" w:rsidRDefault="00D87C98" w:rsidP="006E6046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441398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28482E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441398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28482E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441398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441398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98" w:rsidRPr="0028482E" w:rsidRDefault="00D87C98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BC20E1" w:rsidRPr="00EA7A61" w:rsidTr="00B00B3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C20E1" w:rsidRPr="00EA7A61" w:rsidRDefault="00BC20E1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C20E1" w:rsidRPr="00EA7A61" w:rsidRDefault="00BC20E1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C20E1" w:rsidRPr="00EA7A61" w:rsidRDefault="00BC20E1" w:rsidP="002B66D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4D" w:rsidRPr="00E4194D" w:rsidRDefault="00E4194D" w:rsidP="00B00B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FF1DB1" w:rsidRDefault="00FF1DB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E4194D" w:rsidRDefault="00FF1DB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C20E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FF1DB1" w:rsidRDefault="00FF1DB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FF1DB1" w:rsidRDefault="00FF1DB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C20E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FF1DB1" w:rsidRDefault="00FF1DB1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E4194D" w:rsidRDefault="00FF1DB1" w:rsidP="00B00B3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C20E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на підприємствах ДТК</w:t>
            </w:r>
          </w:p>
          <w:p w:rsidR="00B00B31" w:rsidRPr="00B00B31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1" w:rsidRPr="00E4194D" w:rsidRDefault="00BC20E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00B3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Обґрунтування та експертиза бізнес-проектів</w:t>
            </w:r>
          </w:p>
          <w:p w:rsidR="00B00B31" w:rsidRDefault="00B00B3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  <w:p w:rsidR="00B00B31" w:rsidRPr="00B00B31" w:rsidRDefault="00B00B31" w:rsidP="004D0B27">
            <w:pPr>
              <w:rPr>
                <w:sz w:val="20"/>
                <w:szCs w:val="20"/>
              </w:rPr>
            </w:pPr>
            <w:r w:rsidRPr="00B00B31">
              <w:rPr>
                <w:sz w:val="16"/>
                <w:szCs w:val="20"/>
              </w:rPr>
              <w:t>natalya.levchuk03@gmail.com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на підприємствах ДТК</w:t>
            </w:r>
          </w:p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  <w:r w:rsidRPr="00B00B31">
              <w:rPr>
                <w:sz w:val="16"/>
                <w:szCs w:val="20"/>
              </w:rPr>
              <w:t xml:space="preserve"> zuzinavalentina791@gmail.com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B00B31" w:rsidRP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Цифрова економіка</w:t>
            </w:r>
          </w:p>
          <w:p w:rsidR="00B00B31" w:rsidRDefault="00B00B3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  <w:p w:rsidR="00B00B31" w:rsidRPr="00B00B31" w:rsidRDefault="00B00B31" w:rsidP="004D0B27">
            <w:pPr>
              <w:rPr>
                <w:sz w:val="20"/>
                <w:szCs w:val="20"/>
              </w:rPr>
            </w:pPr>
            <w:r w:rsidRPr="00B00B31">
              <w:rPr>
                <w:sz w:val="16"/>
                <w:szCs w:val="20"/>
              </w:rPr>
              <w:t>angel7a@ukr.net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00B3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Обґрунтування та експертиза бізнес-проектів</w:t>
            </w:r>
          </w:p>
          <w:p w:rsidR="00B00B31" w:rsidRPr="00B00B31" w:rsidRDefault="00B00B3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Обґрунтування та експертиза бізнес-проектів</w:t>
            </w:r>
          </w:p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B00B31" w:rsidRPr="00CF3223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Цифрова економіка</w:t>
            </w:r>
          </w:p>
          <w:p w:rsidR="00B00B31" w:rsidRPr="00B00B31" w:rsidRDefault="00B00B3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00B3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FF1DB1" w:rsidRDefault="00B00B31" w:rsidP="00B00B31">
            <w:pPr>
              <w:rPr>
                <w:b/>
                <w:color w:val="000000"/>
                <w:sz w:val="22"/>
                <w:szCs w:val="22"/>
              </w:rPr>
            </w:pPr>
            <w:r w:rsidRPr="00FF1DB1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Обґрунтування та експертиза бізнес-проектів</w:t>
            </w:r>
          </w:p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  <w:p w:rsidR="00B00B31" w:rsidRPr="00C736DE" w:rsidRDefault="00B00B31" w:rsidP="00CE46C3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Цифрова економіка</w:t>
            </w:r>
          </w:p>
          <w:p w:rsidR="00B00B31" w:rsidRDefault="00B00B31" w:rsidP="00B00B3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  <w:p w:rsidR="00B00B31" w:rsidRPr="00E4194D" w:rsidRDefault="00B00B31" w:rsidP="00B00B31">
            <w:pPr>
              <w:rPr>
                <w:b/>
                <w:color w:val="000000"/>
                <w:sz w:val="22"/>
                <w:szCs w:val="22"/>
              </w:rPr>
            </w:pPr>
            <w:r w:rsidRPr="00FF1DB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00B31" w:rsidRPr="00EA7A61" w:rsidTr="00B00B3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6E6046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693"/>
        <w:gridCol w:w="2128"/>
        <w:gridCol w:w="2128"/>
        <w:gridCol w:w="2832"/>
        <w:gridCol w:w="2270"/>
        <w:gridCol w:w="1416"/>
        <w:gridCol w:w="1169"/>
      </w:tblGrid>
      <w:tr w:rsidR="00263278" w:rsidRPr="00EA7A61" w:rsidTr="0028482E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278" w:rsidRPr="00EA7A61" w:rsidRDefault="00263278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278" w:rsidRPr="00EA7A61" w:rsidRDefault="00263278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98427E" w:rsidRPr="00EA7A61" w:rsidTr="0098427E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EA7A61" w:rsidRDefault="00263278" w:rsidP="004D0B27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441398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 w:rsidR="00D87C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6B3B63"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 w:rsidR="008B613F"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 w:rsidR="004413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28482E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87C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="006B3B63"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="008B613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4413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441398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87C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6B3B63"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 w:rsidR="008B613F"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 w:rsidR="004413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28482E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="00D87C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="006B3B63"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="008B613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4413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441398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87C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="006B3B63"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 w:rsidR="008B613F"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 w:rsidR="0044139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441398" w:rsidRDefault="00263278" w:rsidP="00D87C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278" w:rsidRPr="0028482E" w:rsidRDefault="00263278" w:rsidP="00441398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00B31" w:rsidRPr="00EA7A61" w:rsidRDefault="00B00B3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00B31" w:rsidRPr="00EA7A61" w:rsidRDefault="00B00B3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FF1DB1" w:rsidRDefault="00B00B31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9842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FF1DB1" w:rsidRDefault="00B00B31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і організація консалтингової діяльності</w:t>
            </w:r>
          </w:p>
          <w:p w:rsidR="00B00B31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98427E" w:rsidRPr="0098427E" w:rsidRDefault="0098427E" w:rsidP="004D0B27">
            <w:pPr>
              <w:rPr>
                <w:sz w:val="20"/>
                <w:szCs w:val="20"/>
              </w:rPr>
            </w:pPr>
            <w:r w:rsidRPr="0098427E">
              <w:rPr>
                <w:sz w:val="16"/>
                <w:szCs w:val="20"/>
              </w:rPr>
              <w:t>osl-economica@ukr.net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на підприємствах ДТК</w:t>
            </w:r>
          </w:p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  <w:p w:rsidR="00B00B31" w:rsidRPr="00B00B31" w:rsidRDefault="00B00B31" w:rsidP="00CE46C3">
            <w:pPr>
              <w:rPr>
                <w:sz w:val="20"/>
                <w:szCs w:val="20"/>
              </w:rPr>
            </w:pPr>
            <w:r w:rsidRPr="0098427E">
              <w:rPr>
                <w:sz w:val="14"/>
                <w:szCs w:val="20"/>
              </w:rPr>
              <w:t>zuzinavalentina791@gmail.com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Default="0098427E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підприємств ДТК</w:t>
            </w:r>
          </w:p>
          <w:p w:rsidR="0098427E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98427E" w:rsidRPr="0098427E" w:rsidRDefault="0098427E" w:rsidP="004D0B27">
            <w:pPr>
              <w:rPr>
                <w:sz w:val="20"/>
                <w:szCs w:val="20"/>
              </w:rPr>
            </w:pPr>
            <w:r w:rsidRPr="0098427E">
              <w:rPr>
                <w:sz w:val="16"/>
                <w:szCs w:val="20"/>
              </w:rPr>
              <w:t>N.V.Duleba@gmail.com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Конкурентоспроможність підприємства</w:t>
            </w:r>
          </w:p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  <w:p w:rsidR="00B00B31" w:rsidRPr="00E4194D" w:rsidRDefault="0098427E" w:rsidP="0098427E">
            <w:pPr>
              <w:rPr>
                <w:color w:val="000000"/>
                <w:sz w:val="22"/>
                <w:szCs w:val="22"/>
              </w:rPr>
            </w:pPr>
            <w:r w:rsidRPr="00B00B31">
              <w:rPr>
                <w:sz w:val="16"/>
                <w:szCs w:val="20"/>
              </w:rPr>
              <w:t>angel7a@ukr.net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підприємств ДТК</w:t>
            </w:r>
          </w:p>
          <w:p w:rsidR="00B00B31" w:rsidRPr="00E4194D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і організація консалтингової діяльності</w:t>
            </w:r>
          </w:p>
          <w:p w:rsidR="00B00B31" w:rsidRPr="0098427E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B00B31" w:rsidRDefault="00B00B31" w:rsidP="00CE46C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B00B31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на підприємствах ДТК</w:t>
            </w:r>
          </w:p>
          <w:p w:rsidR="00B00B31" w:rsidRPr="00E4194D" w:rsidRDefault="00B00B31" w:rsidP="00CE46C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підприємств ДТК</w:t>
            </w:r>
          </w:p>
          <w:p w:rsidR="00B00B31" w:rsidRPr="0098427E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Конкурентоспроможність підприємства</w:t>
            </w:r>
          </w:p>
          <w:p w:rsidR="00B00B31" w:rsidRPr="0098427E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Pr="00FF1DB1" w:rsidRDefault="0098427E" w:rsidP="0098427E">
            <w:pPr>
              <w:rPr>
                <w:b/>
                <w:color w:val="000000"/>
                <w:sz w:val="22"/>
                <w:szCs w:val="22"/>
              </w:rPr>
            </w:pPr>
            <w:r w:rsidRPr="00FF1DB1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підприємств ДТК</w:t>
            </w:r>
          </w:p>
          <w:p w:rsidR="00B00B31" w:rsidRPr="00E4194D" w:rsidRDefault="0098427E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і організація консалтингової діяльності</w:t>
            </w:r>
          </w:p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B00B31" w:rsidRPr="00E4194D" w:rsidRDefault="0098427E" w:rsidP="0098427E">
            <w:pPr>
              <w:rPr>
                <w:b/>
                <w:color w:val="000000"/>
                <w:sz w:val="22"/>
                <w:szCs w:val="22"/>
              </w:rPr>
            </w:pPr>
            <w:r w:rsidRPr="00FF1DB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Конкурентоспроможність підприємства</w:t>
            </w:r>
          </w:p>
          <w:p w:rsidR="0098427E" w:rsidRDefault="0098427E" w:rsidP="009842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Спіцина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</w:p>
          <w:p w:rsidR="00B00B31" w:rsidRPr="00E4194D" w:rsidRDefault="0098427E" w:rsidP="0098427E">
            <w:pPr>
              <w:rPr>
                <w:b/>
                <w:color w:val="000000"/>
                <w:sz w:val="22"/>
                <w:szCs w:val="22"/>
              </w:rPr>
            </w:pPr>
            <w:r w:rsidRPr="00FF1DB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8427E" w:rsidRPr="00EA7A61" w:rsidTr="0098427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EA7A61" w:rsidRDefault="00B00B3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31" w:rsidRPr="00F0479D" w:rsidRDefault="00B00B31" w:rsidP="0028482E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31" w:rsidRPr="00E4194D" w:rsidRDefault="00B00B31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Default="008A1BEC" w:rsidP="008A1BEC">
      <w:pPr>
        <w:rPr>
          <w:color w:val="000000"/>
        </w:rPr>
      </w:pPr>
    </w:p>
    <w:p w:rsidR="00263278" w:rsidRDefault="00263278" w:rsidP="008A1BEC">
      <w:pPr>
        <w:rPr>
          <w:color w:val="000000"/>
        </w:rPr>
      </w:pPr>
    </w:p>
    <w:p w:rsidR="00263278" w:rsidRDefault="00263278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1845"/>
        <w:gridCol w:w="2267"/>
        <w:gridCol w:w="2553"/>
        <w:gridCol w:w="2426"/>
        <w:gridCol w:w="2391"/>
        <w:gridCol w:w="1702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CF3223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C736DE" w:rsidRDefault="00DD2CDF" w:rsidP="00CF32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C736DE" w:rsidRDefault="00DD2CDF" w:rsidP="005633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C736DE" w:rsidRDefault="00DD2CDF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DD2CDF" w:rsidRDefault="00DD2CDF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DD2CDF" w:rsidRDefault="00DD2CDF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DD2CDF" w:rsidRDefault="00DD2CDF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DF" w:rsidRPr="00DD2CDF" w:rsidRDefault="00DD2CDF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56331A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Бізнес-стратегії міжнародних компаній</w:t>
            </w:r>
          </w:p>
          <w:p w:rsidR="0056331A" w:rsidRPr="003124E1" w:rsidRDefault="0056331A" w:rsidP="004D0B27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56331A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:rsidR="0056331A" w:rsidRDefault="0056331A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56331A" w:rsidRPr="0056331A" w:rsidRDefault="0056331A" w:rsidP="004D0B27">
            <w:pPr>
              <w:rPr>
                <w:sz w:val="16"/>
                <w:szCs w:val="16"/>
              </w:rPr>
            </w:pPr>
            <w:r w:rsidRPr="0056331A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1A" w:rsidRDefault="0056331A" w:rsidP="005633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Бізнес-стратегії міжнародних компаній</w:t>
            </w:r>
          </w:p>
          <w:p w:rsidR="007A3E74" w:rsidRPr="00C736DE" w:rsidRDefault="0056331A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  <w:r w:rsidR="003124E1" w:rsidRPr="0056331A">
              <w:rPr>
                <w:sz w:val="16"/>
                <w:szCs w:val="16"/>
              </w:rPr>
              <w:t xml:space="preserve"> natalya.levchuk03@gmail.com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  <w:p w:rsidR="007A3E74" w:rsidRPr="00CF3223" w:rsidRDefault="00CF3223" w:rsidP="004D0B27">
            <w:pPr>
              <w:rPr>
                <w:sz w:val="16"/>
                <w:szCs w:val="20"/>
              </w:rPr>
            </w:pPr>
            <w:r w:rsidRPr="00CF3223">
              <w:rPr>
                <w:sz w:val="16"/>
                <w:szCs w:val="20"/>
              </w:rPr>
              <w:t>zuzinavalentina791@gmail.com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Бізнес-стратегії міжнародних компаній</w:t>
            </w:r>
          </w:p>
          <w:p w:rsidR="007A3E74" w:rsidRPr="00C736DE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1A" w:rsidRDefault="0056331A" w:rsidP="005633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:rsidR="007A3E74" w:rsidRPr="0056331A" w:rsidRDefault="0056331A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1A" w:rsidRDefault="0056331A" w:rsidP="005633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:rsidR="007A3E74" w:rsidRPr="00C736DE" w:rsidRDefault="0056331A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7A3E74" w:rsidRPr="00CF3223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F3223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Бізнес-стратегії міжнародних компаній</w:t>
            </w:r>
          </w:p>
          <w:p w:rsidR="007A3E74" w:rsidRP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1A" w:rsidRPr="00DD2CDF" w:rsidRDefault="0056331A" w:rsidP="0056331A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56331A" w:rsidRDefault="0056331A" w:rsidP="005633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:rsidR="007A3E74" w:rsidRPr="00C736DE" w:rsidRDefault="0056331A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Бізнес-планування ЗЕД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В.П.</w:t>
            </w:r>
          </w:p>
          <w:p w:rsidR="007A3E74" w:rsidRPr="00C736DE" w:rsidRDefault="00CF3223" w:rsidP="004D0B27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C736D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553"/>
        <w:gridCol w:w="2550"/>
        <w:gridCol w:w="2128"/>
        <w:gridCol w:w="1988"/>
        <w:gridCol w:w="2547"/>
        <w:gridCol w:w="1562"/>
        <w:gridCol w:w="1308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CF3223" w:rsidRPr="00EA7A61" w:rsidTr="00CF3223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CF3223" w:rsidRPr="00EA7A61" w:rsidRDefault="00CF322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CF3223" w:rsidRPr="00EA7A61" w:rsidRDefault="00CF322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CF32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E46C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E46C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торгівля та інтеграційна політика</w:t>
            </w:r>
          </w:p>
          <w:p w:rsid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  <w:p w:rsidR="00CF3223" w:rsidRPr="00CF3223" w:rsidRDefault="00CF3223" w:rsidP="004D0B27">
            <w:pPr>
              <w:rPr>
                <w:sz w:val="20"/>
                <w:szCs w:val="20"/>
              </w:rPr>
            </w:pPr>
            <w:r w:rsidRPr="00CF3223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Корпоративна соціальна відповідальність</w:t>
            </w:r>
          </w:p>
          <w:p w:rsid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  <w:p w:rsidR="00CF3223" w:rsidRPr="00CF3223" w:rsidRDefault="00EA0D0A" w:rsidP="004D0B27">
            <w:pPr>
              <w:rPr>
                <w:sz w:val="20"/>
                <w:szCs w:val="20"/>
              </w:rPr>
            </w:pPr>
            <w:hyperlink r:id="rId6" w:history="1">
              <w:r w:rsidR="00CF3223" w:rsidRPr="00CF3223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E90A2B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Контролінг</w:t>
            </w:r>
          </w:p>
          <w:p w:rsidR="00E90A2B" w:rsidRDefault="00E90A2B" w:rsidP="00E90A2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В.П.</w:t>
            </w:r>
          </w:p>
          <w:p w:rsidR="00123448" w:rsidRPr="00E90A2B" w:rsidRDefault="00123448" w:rsidP="00E90A2B">
            <w:pPr>
              <w:rPr>
                <w:color w:val="000000"/>
                <w:sz w:val="22"/>
                <w:szCs w:val="22"/>
              </w:rPr>
            </w:pPr>
            <w:r w:rsidRPr="00123448">
              <w:rPr>
                <w:sz w:val="14"/>
                <w:szCs w:val="20"/>
              </w:rPr>
              <w:t>zuzinavalentina791@gmail.com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Контролінг</w:t>
            </w:r>
          </w:p>
          <w:p w:rsidR="00CF3223" w:rsidRPr="00C736DE" w:rsidRDefault="00E90A2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:rsid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  <w:p w:rsidR="00CF3223" w:rsidRPr="00CF3223" w:rsidRDefault="00EA0D0A" w:rsidP="004D0B27">
            <w:pPr>
              <w:rPr>
                <w:sz w:val="20"/>
                <w:szCs w:val="20"/>
              </w:rPr>
            </w:pPr>
            <w:hyperlink r:id="rId7" w:history="1">
              <w:r w:rsidR="00CF3223" w:rsidRPr="00CF3223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торгівля та інтеграційна політика</w:t>
            </w:r>
          </w:p>
          <w:p w:rsidR="00CF3223" w:rsidRP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Корпоративна соціальна відповідальність</w:t>
            </w:r>
          </w:p>
          <w:p w:rsidR="00CF3223" w:rsidRPr="00CF3223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Контролінг</w:t>
            </w:r>
          </w:p>
          <w:p w:rsidR="00CF3223" w:rsidRPr="00CF3223" w:rsidRDefault="00E90A2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DD2CDF" w:rsidRDefault="00CF3223" w:rsidP="00CF3223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Контролінг</w:t>
            </w:r>
          </w:p>
          <w:p w:rsidR="00CF3223" w:rsidRPr="00CF3223" w:rsidRDefault="00E90A2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Зюзіна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торгівля та інтеграційна політика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  <w:p w:rsidR="00CF3223" w:rsidRPr="00C736DE" w:rsidRDefault="00CF3223" w:rsidP="00CF3223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Корпоративна соціальна відповідальність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  <w:p w:rsidR="00CF3223" w:rsidRPr="00C736DE" w:rsidRDefault="00CF3223" w:rsidP="00CF3223">
            <w:pPr>
              <w:rPr>
                <w:b/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:rsidR="00CF3223" w:rsidRDefault="00CF3223" w:rsidP="00CF32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  <w:p w:rsidR="00CF3223" w:rsidRPr="00C736DE" w:rsidRDefault="00CF3223" w:rsidP="00CF3223">
            <w:pPr>
              <w:rPr>
                <w:color w:val="000000"/>
                <w:sz w:val="22"/>
                <w:szCs w:val="22"/>
              </w:rPr>
            </w:pPr>
            <w:r w:rsidRPr="00DD2CD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F3223" w:rsidRPr="00EA7A61" w:rsidTr="00CF32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EA7A61" w:rsidRDefault="00CF322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23" w:rsidRPr="00F0479D" w:rsidRDefault="00CF322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23" w:rsidRPr="00C736DE" w:rsidRDefault="00CF3223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Е</w:t>
      </w:r>
      <w:r>
        <w:rPr>
          <w:b/>
          <w:color w:val="000000"/>
          <w:u w:val="single"/>
          <w:lang w:val="ru-RU"/>
        </w:rPr>
        <w:t>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2128"/>
        <w:gridCol w:w="1702"/>
        <w:gridCol w:w="2550"/>
        <w:gridCol w:w="2128"/>
        <w:gridCol w:w="2629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153DB8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153D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153DB8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6D" w:rsidRPr="00271A6D" w:rsidRDefault="00271A6D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153DB8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Антикризове управління підприємствами ДТК</w:t>
            </w:r>
          </w:p>
          <w:p w:rsidR="00153DB8" w:rsidRDefault="00153DB8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153DB8" w:rsidRPr="00153DB8" w:rsidRDefault="00153DB8" w:rsidP="004D0B27">
            <w:pPr>
              <w:rPr>
                <w:sz w:val="20"/>
                <w:szCs w:val="20"/>
              </w:rPr>
            </w:pPr>
            <w:r w:rsidRPr="00153DB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Бізнес-консалтинг</w:t>
            </w:r>
          </w:p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О.С.</w:t>
            </w:r>
          </w:p>
          <w:p w:rsidR="00153DB8" w:rsidRPr="00153DB8" w:rsidRDefault="00153DB8" w:rsidP="00153DB8">
            <w:pPr>
              <w:rPr>
                <w:sz w:val="16"/>
                <w:szCs w:val="20"/>
              </w:rPr>
            </w:pPr>
            <w:r w:rsidRPr="00153DB8">
              <w:rPr>
                <w:sz w:val="16"/>
                <w:szCs w:val="20"/>
              </w:rPr>
              <w:t>osl-economica@ukr.net</w:t>
            </w:r>
          </w:p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Антикризове управління підприємствами ДТК</w:t>
            </w:r>
          </w:p>
          <w:p w:rsidR="007A3E74" w:rsidRPr="00271A6D" w:rsidRDefault="00153DB8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бізнес-процесів</w:t>
            </w:r>
          </w:p>
          <w:p w:rsidR="007A3E74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та оптимізація бізнес-процесів підприємств ДТК</w:t>
            </w:r>
          </w:p>
          <w:p w:rsidR="007A3E74" w:rsidRDefault="00153DB8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  <w:p w:rsidR="00153DB8" w:rsidRPr="00153DB8" w:rsidRDefault="00EA0D0A" w:rsidP="004D0B27">
            <w:pPr>
              <w:rPr>
                <w:sz w:val="20"/>
                <w:szCs w:val="20"/>
              </w:rPr>
            </w:pPr>
            <w:hyperlink r:id="rId8" w:history="1">
              <w:r w:rsidR="00153DB8" w:rsidRPr="00153DB8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Бізнес-консалтинг</w:t>
            </w:r>
          </w:p>
          <w:p w:rsidR="007A3E74" w:rsidRPr="00153DB8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бізнес-процесів</w:t>
            </w:r>
          </w:p>
          <w:p w:rsidR="00153DB8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  <w:p w:rsidR="00153DB8" w:rsidRPr="00153DB8" w:rsidRDefault="00EA0D0A" w:rsidP="004D0B27">
            <w:pPr>
              <w:rPr>
                <w:sz w:val="20"/>
                <w:szCs w:val="20"/>
              </w:rPr>
            </w:pPr>
            <w:hyperlink r:id="rId9" w:history="1">
              <w:r w:rsidR="00153DB8" w:rsidRPr="00153DB8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153DB8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271A6D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бізнес-процесів</w:t>
            </w:r>
          </w:p>
          <w:p w:rsidR="007A3E74" w:rsidRPr="00153DB8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та оптимізація бізнес-процесів підприємств ДТК</w:t>
            </w:r>
          </w:p>
          <w:p w:rsidR="007A3E74" w:rsidRPr="00153DB8" w:rsidRDefault="00153DB8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Бізнес-консалтинг</w:t>
            </w:r>
          </w:p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О.С.</w:t>
            </w:r>
          </w:p>
          <w:p w:rsidR="007A3E74" w:rsidRPr="00271A6D" w:rsidRDefault="00153DB8" w:rsidP="004D0B27">
            <w:pPr>
              <w:rPr>
                <w:b/>
                <w:color w:val="000000"/>
                <w:sz w:val="22"/>
                <w:szCs w:val="22"/>
              </w:rPr>
            </w:pPr>
            <w:r w:rsidRPr="00271A6D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Контролінг бізнес-процесів</w:t>
            </w:r>
          </w:p>
          <w:p w:rsidR="007A3E74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153D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та оптимізація бізнес-процесів підприємств ДТК</w:t>
            </w:r>
          </w:p>
          <w:p w:rsidR="00153DB8" w:rsidRDefault="00153DB8" w:rsidP="00153D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  <w:p w:rsidR="007A3E74" w:rsidRPr="00271A6D" w:rsidRDefault="00153DB8" w:rsidP="00153DB8">
            <w:pPr>
              <w:rPr>
                <w:b/>
                <w:color w:val="000000"/>
                <w:sz w:val="22"/>
                <w:szCs w:val="22"/>
              </w:rPr>
            </w:pPr>
            <w:r w:rsidRPr="00271A6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153DB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1A6D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2550"/>
        <w:gridCol w:w="2553"/>
        <w:gridCol w:w="1985"/>
        <w:gridCol w:w="2124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99560C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53DB8" w:rsidRPr="00EA7A61" w:rsidRDefault="00153DB8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53DB8" w:rsidRPr="00EA7A61" w:rsidRDefault="00153DB8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9956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бізнесу</w:t>
            </w:r>
          </w:p>
          <w:p w:rsidR="00153DB8" w:rsidRDefault="0099560C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99560C" w:rsidRPr="0099560C" w:rsidRDefault="0099560C" w:rsidP="004D0B27">
            <w:pPr>
              <w:rPr>
                <w:sz w:val="20"/>
                <w:szCs w:val="20"/>
              </w:rPr>
            </w:pPr>
            <w:r w:rsidRPr="0099560C">
              <w:rPr>
                <w:sz w:val="16"/>
                <w:szCs w:val="20"/>
              </w:rPr>
              <w:t>N.V.Duleba@gmail.com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153DB8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Антикризове управління підприємствами ДТК</w:t>
            </w:r>
          </w:p>
          <w:p w:rsidR="00153DB8" w:rsidRDefault="00153DB8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153DB8" w:rsidRPr="00153DB8" w:rsidRDefault="00153DB8" w:rsidP="00CE46C3">
            <w:pPr>
              <w:rPr>
                <w:sz w:val="20"/>
                <w:szCs w:val="20"/>
              </w:rPr>
            </w:pPr>
            <w:r w:rsidRPr="00153DB8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Соціальна відповідальність бізнесу</w:t>
            </w:r>
          </w:p>
          <w:p w:rsidR="0099560C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  <w:p w:rsidR="0099560C" w:rsidRPr="0099560C" w:rsidRDefault="00EA0D0A" w:rsidP="004D0B27">
            <w:pPr>
              <w:rPr>
                <w:sz w:val="20"/>
                <w:szCs w:val="20"/>
              </w:rPr>
            </w:pPr>
            <w:hyperlink r:id="rId10" w:history="1">
              <w:r w:rsidR="0099560C" w:rsidRPr="0099560C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Інтелектуальні технології в бізнесі</w:t>
            </w:r>
          </w:p>
          <w:p w:rsidR="00153DB8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Заплітна Т.В.</w:t>
            </w:r>
          </w:p>
          <w:p w:rsidR="0099560C" w:rsidRPr="0099560C" w:rsidRDefault="00EA0D0A" w:rsidP="004D0B27">
            <w:pPr>
              <w:rPr>
                <w:sz w:val="20"/>
                <w:szCs w:val="20"/>
              </w:rPr>
            </w:pPr>
            <w:hyperlink r:id="rId11" w:history="1">
              <w:r w:rsidR="0099560C" w:rsidRPr="0099560C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Соціальна відповідальність бізнесу</w:t>
            </w:r>
          </w:p>
          <w:p w:rsidR="00153DB8" w:rsidRPr="00271A6D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бізнесу</w:t>
            </w:r>
          </w:p>
          <w:p w:rsidR="00153DB8" w:rsidRPr="0099560C" w:rsidRDefault="0099560C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153DB8" w:rsidRDefault="00153DB8" w:rsidP="00CE46C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153DB8" w:rsidRDefault="00153DB8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Антикризове управління підприємствами ДТК</w:t>
            </w:r>
          </w:p>
          <w:p w:rsidR="00153DB8" w:rsidRPr="00271A6D" w:rsidRDefault="00153DB8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Федорук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Соціальна відповідальність бізнесу</w:t>
            </w:r>
          </w:p>
          <w:p w:rsidR="00153DB8" w:rsidRPr="0099560C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Інтелектуальні технології в бізнесі</w:t>
            </w:r>
          </w:p>
          <w:p w:rsidR="00153DB8" w:rsidRPr="0099560C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Pr="00271A6D" w:rsidRDefault="0099560C" w:rsidP="0099560C">
            <w:pPr>
              <w:rPr>
                <w:b/>
                <w:color w:val="000000"/>
                <w:sz w:val="22"/>
                <w:szCs w:val="22"/>
              </w:rPr>
            </w:pPr>
            <w:r w:rsidRPr="00271A6D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Соціальна відповідальність бізнесу</w:t>
            </w:r>
          </w:p>
          <w:p w:rsidR="00153DB8" w:rsidRPr="00271A6D" w:rsidRDefault="0099560C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Економічна безпека бізнесу</w:t>
            </w:r>
          </w:p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Дулеба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153DB8" w:rsidRPr="0099560C" w:rsidRDefault="0099560C" w:rsidP="0099560C">
            <w:pPr>
              <w:rPr>
                <w:color w:val="000000"/>
                <w:sz w:val="22"/>
                <w:szCs w:val="22"/>
              </w:rPr>
            </w:pPr>
            <w:r w:rsidRPr="00271A6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Інтелектуальні технології в бізнесі</w:t>
            </w:r>
          </w:p>
          <w:p w:rsidR="0099560C" w:rsidRDefault="0099560C" w:rsidP="009956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Заплітна Т.В.</w:t>
            </w:r>
          </w:p>
          <w:p w:rsidR="00153DB8" w:rsidRPr="00271A6D" w:rsidRDefault="0099560C" w:rsidP="0099560C">
            <w:pPr>
              <w:rPr>
                <w:b/>
                <w:color w:val="000000"/>
                <w:sz w:val="22"/>
                <w:szCs w:val="22"/>
              </w:rPr>
            </w:pPr>
            <w:r w:rsidRPr="00271A6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53DB8" w:rsidRPr="00EA7A61" w:rsidTr="0099560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EA7A61" w:rsidRDefault="00153DB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B8" w:rsidRPr="00F0479D" w:rsidRDefault="00153DB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B8" w:rsidRPr="00271A6D" w:rsidRDefault="00153DB8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2757F8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1985"/>
        <w:gridCol w:w="2410"/>
        <w:gridCol w:w="2979"/>
        <w:gridCol w:w="1985"/>
        <w:gridCol w:w="2128"/>
        <w:gridCol w:w="1702"/>
        <w:gridCol w:w="1448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FF0655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FF06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7F8" w:rsidRPr="002757F8" w:rsidRDefault="002757F8" w:rsidP="00015BF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015BFC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Порівняльне правознавство</w:t>
            </w:r>
          </w:p>
          <w:p w:rsidR="00015BFC" w:rsidRDefault="00015BFC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Задорожний Ю.А.</w:t>
            </w:r>
          </w:p>
          <w:p w:rsidR="00015BFC" w:rsidRPr="00015BFC" w:rsidRDefault="00015BFC" w:rsidP="004D0B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kdavtdekan8@ukr.net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 і цивільний захист</w:t>
            </w:r>
          </w:p>
          <w:p w:rsidR="007A3E74" w:rsidRDefault="00FF065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Годованюк П.Д.</w:t>
            </w:r>
          </w:p>
          <w:p w:rsidR="00FF0655" w:rsidRPr="00FF0655" w:rsidRDefault="00EA0D0A" w:rsidP="004D0B27">
            <w:pPr>
              <w:rPr>
                <w:color w:val="0563C1"/>
                <w:sz w:val="16"/>
                <w:szCs w:val="16"/>
              </w:rPr>
            </w:pPr>
            <w:hyperlink r:id="rId12" w:history="1">
              <w:r w:rsidR="00FF0655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Використання інноваційних технологій для запобігання злочинності</w:t>
            </w:r>
          </w:p>
          <w:p w:rsidR="007A3E74" w:rsidRDefault="00FF065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  <w:p w:rsidR="00FF0655" w:rsidRPr="00FF0655" w:rsidRDefault="00FF0655" w:rsidP="004D0B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C" w:rsidRDefault="00015BFC" w:rsidP="00015BFC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Порівняльне правознавство</w:t>
            </w:r>
          </w:p>
          <w:p w:rsidR="007A3E74" w:rsidRPr="002757F8" w:rsidRDefault="00015BFC" w:rsidP="00015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Задорожний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FF065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Проблеми правової системи України</w:t>
            </w:r>
          </w:p>
          <w:p w:rsidR="00FF0655" w:rsidRDefault="00FF065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Константий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FF0655" w:rsidRPr="00FF0655" w:rsidRDefault="00FF0655" w:rsidP="004D0B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konst.oleks@gmail.com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C" w:rsidRDefault="00015BFC" w:rsidP="00015BFC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Порівняльне правознавство</w:t>
            </w:r>
          </w:p>
          <w:p w:rsidR="007A3E74" w:rsidRPr="00015BFC" w:rsidRDefault="00015BFC" w:rsidP="00015BFC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Задорожний Ю.А.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 і цивільний захист</w:t>
            </w:r>
          </w:p>
          <w:p w:rsidR="007A3E74" w:rsidRPr="00FF0655" w:rsidRDefault="00FF065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Годованюк П.Д.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Використання інноваційних технологій для запобігання злочинності</w:t>
            </w:r>
          </w:p>
          <w:p w:rsidR="007A3E74" w:rsidRPr="002757F8" w:rsidRDefault="00FF065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C" w:rsidRPr="002757F8" w:rsidRDefault="00015BFC" w:rsidP="00015BFC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2757F8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015BFC" w:rsidRDefault="00015BFC" w:rsidP="00015BFC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Порівняльне правознавство</w:t>
            </w:r>
          </w:p>
          <w:p w:rsidR="007A3E74" w:rsidRPr="002757F8" w:rsidRDefault="00015BFC" w:rsidP="00015BF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Задорожний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Проблеми правової системи України</w:t>
            </w:r>
          </w:p>
          <w:p w:rsidR="007A3E74" w:rsidRPr="00FF0655" w:rsidRDefault="00FF065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Константий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 і цивільний захист</w:t>
            </w:r>
          </w:p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Годованюк П.Д.</w:t>
            </w:r>
          </w:p>
          <w:p w:rsidR="007A3E74" w:rsidRPr="002757F8" w:rsidRDefault="00FF0655" w:rsidP="00FF0655">
            <w:pPr>
              <w:rPr>
                <w:b/>
                <w:color w:val="000000"/>
                <w:sz w:val="22"/>
                <w:szCs w:val="22"/>
              </w:rPr>
            </w:pPr>
            <w:r w:rsidRPr="002757F8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Використання інноваційних технологій для запобігання злочинності</w:t>
            </w:r>
          </w:p>
          <w:p w:rsidR="00FF0655" w:rsidRDefault="00FF0655" w:rsidP="00FF065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  <w:p w:rsidR="007A3E74" w:rsidRPr="002757F8" w:rsidRDefault="00FF0655" w:rsidP="00FF0655">
            <w:pPr>
              <w:rPr>
                <w:color w:val="000000"/>
                <w:sz w:val="22"/>
                <w:szCs w:val="22"/>
              </w:rPr>
            </w:pPr>
            <w:r w:rsidRPr="002757F8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FF065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757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410"/>
        <w:gridCol w:w="2267"/>
        <w:gridCol w:w="2128"/>
        <w:gridCol w:w="2410"/>
        <w:gridCol w:w="2124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A1171F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F0655" w:rsidRPr="00EA7A61" w:rsidRDefault="00FF065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F0655" w:rsidRPr="00EA7A61" w:rsidRDefault="00FF065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A117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CE46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CE46C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CE46C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FF0655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Проблеми правової системи України</w:t>
            </w:r>
          </w:p>
          <w:p w:rsidR="00FF0655" w:rsidRDefault="00FF0655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Константий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FF0655" w:rsidRPr="00FF0655" w:rsidRDefault="00FF0655" w:rsidP="00CE46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konst.oleks@gmail.com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Default="00A1171F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Митне право</w:t>
            </w:r>
          </w:p>
          <w:p w:rsidR="00A1171F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Оніщик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Ю.В.</w:t>
            </w:r>
          </w:p>
          <w:p w:rsidR="00A1171F" w:rsidRPr="00A1171F" w:rsidRDefault="00A1171F" w:rsidP="004D0B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y.onischik@i.ua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Default="00A1171F" w:rsidP="00A1171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Віктимологія</w:t>
            </w:r>
          </w:p>
          <w:p w:rsidR="00FF0655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  <w:p w:rsidR="00A1171F" w:rsidRPr="00A1171F" w:rsidRDefault="00A1171F" w:rsidP="004D0B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Default="00A1171F" w:rsidP="00A117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Митне право</w:t>
            </w:r>
          </w:p>
          <w:p w:rsidR="00FF0655" w:rsidRPr="002757F8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Оніщик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FF0655" w:rsidRDefault="00FF0655" w:rsidP="00CE46C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FF0655" w:rsidRDefault="00FF0655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Проблеми правової системи України</w:t>
            </w:r>
          </w:p>
          <w:p w:rsidR="00FF0655" w:rsidRPr="00FF0655" w:rsidRDefault="00FF0655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Константий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Default="00A1171F" w:rsidP="00A117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Митне право</w:t>
            </w:r>
          </w:p>
          <w:p w:rsidR="00FF0655" w:rsidRPr="00A1171F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Оніщик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Default="00A1171F" w:rsidP="00A1171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Віктимологія</w:t>
            </w:r>
          </w:p>
          <w:p w:rsidR="00FF0655" w:rsidRPr="00A1171F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Pr="002757F8" w:rsidRDefault="00A1171F" w:rsidP="00A1171F">
            <w:pPr>
              <w:rPr>
                <w:b/>
                <w:color w:val="000000"/>
                <w:sz w:val="22"/>
                <w:szCs w:val="22"/>
              </w:rPr>
            </w:pPr>
            <w:r w:rsidRPr="002757F8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A1171F" w:rsidRDefault="00A1171F" w:rsidP="00A117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Митне право</w:t>
            </w:r>
          </w:p>
          <w:p w:rsidR="00FF0655" w:rsidRPr="00A1171F" w:rsidRDefault="00A1171F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Оніщик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1F" w:rsidRDefault="00A1171F" w:rsidP="00A1171F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Віктимологія</w:t>
            </w:r>
          </w:p>
          <w:p w:rsidR="00A1171F" w:rsidRDefault="00A1171F" w:rsidP="00A1171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Бугера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О.І.</w:t>
            </w:r>
          </w:p>
          <w:p w:rsidR="00FF0655" w:rsidRPr="002757F8" w:rsidRDefault="00A1171F" w:rsidP="00A1171F">
            <w:pPr>
              <w:rPr>
                <w:b/>
                <w:color w:val="000000"/>
                <w:sz w:val="22"/>
                <w:szCs w:val="22"/>
              </w:rPr>
            </w:pPr>
            <w:r w:rsidRPr="002757F8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F0655" w:rsidRPr="00EA7A61" w:rsidTr="00A1171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EA7A61" w:rsidRDefault="00FF065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55" w:rsidRPr="00F0479D" w:rsidRDefault="00FF065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55" w:rsidRPr="002757F8" w:rsidRDefault="00FF0655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1985"/>
        <w:gridCol w:w="2550"/>
        <w:gridCol w:w="2270"/>
        <w:gridCol w:w="2550"/>
        <w:gridCol w:w="2410"/>
        <w:gridCol w:w="1419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B43A5D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–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06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–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07.05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Середа –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08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09.05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. –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Субота –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11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D276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D276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Іноземна мова наук</w:t>
            </w:r>
            <w:r w:rsidR="00B43A5D" w:rsidRPr="00B43A5D">
              <w:rPr>
                <w:color w:val="000000"/>
                <w:sz w:val="21"/>
                <w:szCs w:val="21"/>
              </w:rPr>
              <w:t xml:space="preserve">ового </w:t>
            </w:r>
            <w:r w:rsidRPr="00B43A5D">
              <w:rPr>
                <w:color w:val="000000"/>
                <w:sz w:val="21"/>
                <w:szCs w:val="21"/>
              </w:rPr>
              <w:t>та ділового спілкування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Самар О.М.</w:t>
            </w:r>
          </w:p>
          <w:p w:rsidR="00E342F6" w:rsidRPr="00B43A5D" w:rsidRDefault="00E342F6" w:rsidP="004D0B27">
            <w:pPr>
              <w:rPr>
                <w:sz w:val="21"/>
                <w:szCs w:val="21"/>
              </w:rPr>
            </w:pPr>
            <w:r w:rsidRPr="00B43A5D">
              <w:rPr>
                <w:sz w:val="16"/>
                <w:szCs w:val="21"/>
              </w:rPr>
              <w:t>samar_o_m@ukr.net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Іноземна мова наукового та ділового спілкування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Самар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Іноземна мова наукового та ділового спілкування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Самар О.М.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Надійність дорожніх споруд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Гамеляк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І.П.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16"/>
                <w:szCs w:val="21"/>
              </w:rPr>
              <w:t>gip65n@gmail.com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Сучасні технології експлуатації автомобільних доріг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Нагайчук В.М.</w:t>
            </w:r>
          </w:p>
          <w:p w:rsidR="00E342F6" w:rsidRPr="00B43A5D" w:rsidRDefault="00E342F6" w:rsidP="004D0B27">
            <w:pPr>
              <w:rPr>
                <w:sz w:val="21"/>
                <w:szCs w:val="21"/>
              </w:rPr>
            </w:pPr>
            <w:r w:rsidRPr="00B43A5D">
              <w:rPr>
                <w:sz w:val="16"/>
                <w:szCs w:val="21"/>
              </w:rPr>
              <w:t>nagaychuk1000@gmail.com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Надійність дорожніх споруд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Гамеляк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І.П.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Сучасні технології експлуатації автомобільних доріг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Нагайчук В.М.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Сучасні технології експлуатації автомобільних доріг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Нагайчук В.М.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Діагностика доріг. Організація дорожнього руху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Пальчик А.М.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16"/>
                <w:szCs w:val="21"/>
              </w:rPr>
              <w:t>PAN2006@ukr.net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Діагностика доріг. Організація дорожнього руху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Пальчик А.М.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2"/>
                <w:szCs w:val="21"/>
              </w:rPr>
            </w:pPr>
            <w:r w:rsidRPr="00B43A5D">
              <w:rPr>
                <w:color w:val="000000"/>
                <w:sz w:val="22"/>
                <w:szCs w:val="21"/>
              </w:rPr>
              <w:t>Методи наук</w:t>
            </w:r>
            <w:r w:rsidR="00B43A5D" w:rsidRPr="00B43A5D">
              <w:rPr>
                <w:color w:val="000000"/>
                <w:sz w:val="22"/>
                <w:szCs w:val="21"/>
              </w:rPr>
              <w:t xml:space="preserve">ових </w:t>
            </w:r>
            <w:r w:rsidRPr="00B43A5D">
              <w:rPr>
                <w:color w:val="000000"/>
                <w:sz w:val="22"/>
                <w:szCs w:val="21"/>
              </w:rPr>
              <w:t>дослідж</w:t>
            </w:r>
            <w:r w:rsidR="00B43A5D" w:rsidRPr="00B43A5D">
              <w:rPr>
                <w:color w:val="000000"/>
                <w:sz w:val="22"/>
                <w:szCs w:val="21"/>
              </w:rPr>
              <w:t>ень</w:t>
            </w:r>
            <w:r w:rsidRPr="00B43A5D">
              <w:rPr>
                <w:color w:val="000000"/>
                <w:sz w:val="22"/>
                <w:szCs w:val="21"/>
              </w:rPr>
              <w:t xml:space="preserve"> Інноваційна діяльність та трансфер технології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І.А.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16"/>
                <w:szCs w:val="21"/>
              </w:rPr>
              <w:t>ria_ntu@ukr.net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Сучасні технології експлуатації автомобільних доріг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Нагайчук В.М.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Діагностика доріг. Організація дорожнього руху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Пальчик А.М.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E342F6">
            <w:pPr>
              <w:rPr>
                <w:b/>
                <w:color w:val="000000"/>
                <w:sz w:val="21"/>
                <w:szCs w:val="21"/>
              </w:rPr>
            </w:pPr>
            <w:r w:rsidRPr="00B43A5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E342F6" w:rsidRPr="00B43A5D" w:rsidRDefault="00E342F6" w:rsidP="00E342F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 xml:space="preserve">Діагностика доріг. Організація </w:t>
            </w:r>
            <w:proofErr w:type="spellStart"/>
            <w:r w:rsidRPr="00B43A5D">
              <w:rPr>
                <w:color w:val="000000"/>
                <w:sz w:val="21"/>
                <w:szCs w:val="21"/>
              </w:rPr>
              <w:t>дор</w:t>
            </w:r>
            <w:proofErr w:type="spellEnd"/>
            <w:r w:rsidR="00FD2768" w:rsidRPr="00B43A5D">
              <w:rPr>
                <w:color w:val="000000"/>
                <w:sz w:val="21"/>
                <w:szCs w:val="21"/>
              </w:rPr>
              <w:t>.</w:t>
            </w:r>
            <w:r w:rsidR="00B43A5D" w:rsidRPr="00B43A5D">
              <w:rPr>
                <w:color w:val="000000"/>
                <w:sz w:val="21"/>
                <w:szCs w:val="21"/>
              </w:rPr>
              <w:t xml:space="preserve"> </w:t>
            </w:r>
            <w:r w:rsidRPr="00B43A5D">
              <w:rPr>
                <w:color w:val="000000"/>
                <w:sz w:val="21"/>
                <w:szCs w:val="21"/>
              </w:rPr>
              <w:t>руху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Пальчик А.М.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68" w:rsidRPr="00B43A5D" w:rsidRDefault="00FD2768" w:rsidP="00FD2768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Методи наук.</w:t>
            </w:r>
            <w:r w:rsidR="00B43A5D" w:rsidRPr="00B43A5D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43A5D">
              <w:rPr>
                <w:color w:val="000000"/>
                <w:sz w:val="21"/>
                <w:szCs w:val="21"/>
              </w:rPr>
              <w:t>дослідж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>. Інноваційна діяльність та трансфер технології</w:t>
            </w:r>
          </w:p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E342F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B43A5D" w:rsidRDefault="00E342F6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985"/>
        <w:gridCol w:w="2550"/>
        <w:gridCol w:w="2553"/>
        <w:gridCol w:w="2128"/>
        <w:gridCol w:w="2124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B47074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342F6" w:rsidRPr="00EA7A61" w:rsidRDefault="00E342F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6A17A6" w:rsidRDefault="00E342F6" w:rsidP="00E342F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B470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6A17A6" w:rsidRDefault="00E342F6" w:rsidP="00E342F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E34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Default="00B47074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Експлуатація штучних споруд</w:t>
            </w:r>
          </w:p>
          <w:p w:rsidR="00B47074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  <w:p w:rsidR="00B47074" w:rsidRPr="00B47074" w:rsidRDefault="00B47074" w:rsidP="004D0B27">
            <w:pPr>
              <w:rPr>
                <w:sz w:val="16"/>
                <w:szCs w:val="16"/>
              </w:rPr>
            </w:pPr>
            <w:r w:rsidRPr="00B47074">
              <w:rPr>
                <w:sz w:val="16"/>
                <w:szCs w:val="16"/>
              </w:rPr>
              <w:t>pavlo.stashuk@gmail.com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навколишнього середовища при життєвому циклі автомобільної дороги</w:t>
            </w:r>
          </w:p>
          <w:p w:rsidR="00B47074" w:rsidRPr="00B47074" w:rsidRDefault="00B47074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Експлуатація штучних споруд</w:t>
            </w:r>
          </w:p>
          <w:p w:rsidR="00E342F6" w:rsidRPr="00540953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E342F6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Кушнірова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B47074" w:rsidRPr="00B47074" w:rsidRDefault="00B47074" w:rsidP="004D0B27">
            <w:pPr>
              <w:rPr>
                <w:sz w:val="16"/>
                <w:szCs w:val="16"/>
              </w:rPr>
            </w:pPr>
            <w:r w:rsidRPr="00B47074">
              <w:rPr>
                <w:sz w:val="16"/>
                <w:szCs w:val="16"/>
              </w:rPr>
              <w:t>kushnirovao@gmail.com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Експлуатація штучних споруд</w:t>
            </w:r>
          </w:p>
          <w:p w:rsidR="00E342F6" w:rsidRPr="00B47074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Default="00E342F6" w:rsidP="00E342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наукових досліджень. Інноваційна діяльність та трансфер технології</w:t>
            </w:r>
          </w:p>
          <w:p w:rsidR="00E342F6" w:rsidRDefault="00E342F6" w:rsidP="00E342F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Рутковська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E342F6" w:rsidRPr="00E342F6" w:rsidRDefault="00E342F6" w:rsidP="00E342F6">
            <w:pPr>
              <w:rPr>
                <w:color w:val="000000"/>
                <w:sz w:val="18"/>
                <w:szCs w:val="18"/>
              </w:rPr>
            </w:pPr>
            <w:r w:rsidRPr="00E342F6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навколишнього середовища при життєвому циклі автомобільної дороги</w:t>
            </w:r>
          </w:p>
          <w:p w:rsidR="00E342F6" w:rsidRPr="00B47074" w:rsidRDefault="00B47074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  <w:r w:rsidRPr="00B47074">
              <w:rPr>
                <w:sz w:val="16"/>
                <w:szCs w:val="16"/>
              </w:rPr>
              <w:t xml:space="preserve"> Luda_bond@ukr.net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Pr="006A17A6" w:rsidRDefault="00B47074" w:rsidP="00B47074">
            <w:pPr>
              <w:rPr>
                <w:b/>
                <w:color w:val="000000"/>
                <w:sz w:val="22"/>
                <w:szCs w:val="22"/>
              </w:rPr>
            </w:pPr>
            <w:r w:rsidRPr="006A17A6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Експлуатація штучних споруд</w:t>
            </w:r>
          </w:p>
          <w:p w:rsidR="00E342F6" w:rsidRPr="00B47074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E342F6" w:rsidRPr="00540953" w:rsidRDefault="00B47074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Кушнірова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E342F6" w:rsidRDefault="00E342F6" w:rsidP="00E342F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E342F6" w:rsidRDefault="00E342F6" w:rsidP="00E342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наукових досліджень. Інноваційна діяльність та трансфер технології</w:t>
            </w:r>
          </w:p>
          <w:p w:rsidR="00E342F6" w:rsidRPr="00E342F6" w:rsidRDefault="00E342F6" w:rsidP="00E342F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Рутковська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навколишнього середовища при життєвому циклі автомобільної дороги</w:t>
            </w:r>
          </w:p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E342F6" w:rsidRPr="00540953" w:rsidRDefault="00B47074" w:rsidP="00B47074">
            <w:pPr>
              <w:rPr>
                <w:b/>
                <w:color w:val="000000"/>
                <w:sz w:val="22"/>
                <w:szCs w:val="22"/>
              </w:rPr>
            </w:pPr>
            <w:r w:rsidRPr="006A17A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B47074" w:rsidRDefault="00B47074" w:rsidP="00B4707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Кушнірова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E342F6" w:rsidRPr="00540953" w:rsidRDefault="00B47074" w:rsidP="00B47074">
            <w:pPr>
              <w:rPr>
                <w:color w:val="000000"/>
                <w:sz w:val="22"/>
                <w:szCs w:val="22"/>
              </w:rPr>
            </w:pPr>
            <w:r w:rsidRPr="006A17A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E342F6" w:rsidRPr="00EA7A61" w:rsidTr="00B4707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EA7A61" w:rsidRDefault="00E342F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F6" w:rsidRPr="00F0479D" w:rsidRDefault="00E342F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F6" w:rsidRPr="00540953" w:rsidRDefault="00E342F6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10"/>
        <w:gridCol w:w="2128"/>
        <w:gridCol w:w="2407"/>
        <w:gridCol w:w="2553"/>
        <w:gridCol w:w="1985"/>
        <w:gridCol w:w="1702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95AB6" w:rsidRPr="00EA7A61" w:rsidTr="00B43A5D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91" w:rsidRPr="00B43A5D" w:rsidRDefault="00751591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91" w:rsidRPr="00B43A5D" w:rsidRDefault="00751591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E6" w:rsidRPr="00B43A5D" w:rsidRDefault="008004E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B43A5D" w:rsidRDefault="00095AB6" w:rsidP="00095AB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Іноземна мова наук</w:t>
            </w:r>
            <w:r w:rsidR="00B43A5D" w:rsidRPr="00B43A5D">
              <w:rPr>
                <w:color w:val="000000"/>
                <w:sz w:val="21"/>
                <w:szCs w:val="21"/>
                <w:lang w:eastAsia="uk-UA"/>
              </w:rPr>
              <w:t xml:space="preserve">ового </w:t>
            </w:r>
            <w:r w:rsidRPr="00B43A5D">
              <w:rPr>
                <w:color w:val="000000"/>
                <w:sz w:val="21"/>
                <w:szCs w:val="21"/>
                <w:lang w:eastAsia="uk-UA"/>
              </w:rPr>
              <w:t>та ділового спілкування</w:t>
            </w:r>
          </w:p>
          <w:p w:rsidR="007A3E74" w:rsidRPr="00B43A5D" w:rsidRDefault="00095AB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Дуброва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О.М.</w:t>
            </w:r>
          </w:p>
          <w:p w:rsidR="00095AB6" w:rsidRPr="00B43A5D" w:rsidRDefault="00EA0D0A" w:rsidP="004D0B27">
            <w:pPr>
              <w:rPr>
                <w:sz w:val="21"/>
                <w:szCs w:val="21"/>
                <w:u w:val="single"/>
              </w:rPr>
            </w:pPr>
            <w:hyperlink r:id="rId13" w:history="1">
              <w:r w:rsidR="00095AB6" w:rsidRPr="00B43A5D">
                <w:rPr>
                  <w:rStyle w:val="a5"/>
                  <w:sz w:val="16"/>
                  <w:szCs w:val="21"/>
                </w:rPr>
                <w:t>roksi4791@meta.ua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91" w:rsidRPr="00B43A5D" w:rsidRDefault="00751591" w:rsidP="00025CFA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91" w:rsidRPr="00B43A5D" w:rsidRDefault="00751591" w:rsidP="00025CFA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E6" w:rsidRPr="00B43A5D" w:rsidRDefault="008004E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Іноземна мова наукового та ділового спілкування</w:t>
            </w:r>
          </w:p>
          <w:p w:rsidR="007A3E74" w:rsidRPr="00B43A5D" w:rsidRDefault="00095AB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Дуброва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91" w:rsidRPr="00B43A5D" w:rsidRDefault="00751591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E6" w:rsidRPr="00B43A5D" w:rsidRDefault="008004E6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Іноземна мова наукового та ділового спілкування</w:t>
            </w:r>
          </w:p>
          <w:p w:rsidR="00095AB6" w:rsidRPr="00B43A5D" w:rsidRDefault="00095AB6" w:rsidP="00095AB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Дуброва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О.М.</w:t>
            </w:r>
          </w:p>
          <w:p w:rsidR="007A3E74" w:rsidRPr="00B43A5D" w:rsidRDefault="00095AB6" w:rsidP="00095AB6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Технології реконструкції та відновлення мостів</w:t>
            </w:r>
          </w:p>
          <w:p w:rsidR="00025CFA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Янчук Л.Л.</w:t>
            </w:r>
          </w:p>
          <w:p w:rsidR="00025CFA" w:rsidRPr="00B43A5D" w:rsidRDefault="00025CFA" w:rsidP="004D0B27">
            <w:pPr>
              <w:rPr>
                <w:sz w:val="21"/>
                <w:szCs w:val="21"/>
              </w:rPr>
            </w:pPr>
            <w:r w:rsidRPr="00B43A5D">
              <w:rPr>
                <w:sz w:val="16"/>
                <w:szCs w:val="21"/>
              </w:rPr>
              <w:t>Leonid.ianchuk@gmail.com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Надійність та довговічність мостів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Гаркуша М.В.</w:t>
            </w:r>
          </w:p>
          <w:p w:rsidR="00025CFA" w:rsidRPr="00B43A5D" w:rsidRDefault="00025CFA" w:rsidP="004D0B27">
            <w:pPr>
              <w:rPr>
                <w:sz w:val="21"/>
                <w:szCs w:val="21"/>
              </w:rPr>
            </w:pPr>
            <w:r w:rsidRPr="00B43A5D">
              <w:rPr>
                <w:sz w:val="16"/>
                <w:szCs w:val="21"/>
              </w:rPr>
              <w:t>Nicolas89@bigmir.net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Технології реконструкції та відновлення мостів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Технології реконструкції та відновлення мостів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Методи наукових досліджень Інноваційна діяльність та трансфер технології</w:t>
            </w:r>
          </w:p>
          <w:p w:rsidR="00025CFA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І.А.</w:t>
            </w:r>
          </w:p>
          <w:p w:rsidR="00025CFA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16"/>
                <w:szCs w:val="21"/>
              </w:rPr>
              <w:t>ria_ntu@ukr.net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Надійність та довговічність мостів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Гаркуша М.В.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B43A5D" w:rsidRDefault="00095AB6" w:rsidP="00095AB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Оцінювання і прогноз</w:t>
            </w:r>
            <w:r w:rsidR="00B43A5D">
              <w:rPr>
                <w:color w:val="000000"/>
                <w:sz w:val="21"/>
                <w:szCs w:val="21"/>
              </w:rPr>
              <w:t xml:space="preserve">ування </w:t>
            </w:r>
            <w:r w:rsidRPr="00B43A5D">
              <w:rPr>
                <w:color w:val="000000"/>
                <w:sz w:val="21"/>
                <w:szCs w:val="21"/>
              </w:rPr>
              <w:t>технічного стану мостів</w:t>
            </w:r>
          </w:p>
          <w:p w:rsidR="007A3E74" w:rsidRPr="00B43A5D" w:rsidRDefault="00095AB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Сташук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П.М.</w:t>
            </w:r>
          </w:p>
          <w:p w:rsidR="00095AB6" w:rsidRPr="00B43A5D" w:rsidRDefault="00095AB6" w:rsidP="004D0B27">
            <w:pPr>
              <w:rPr>
                <w:sz w:val="21"/>
                <w:szCs w:val="21"/>
              </w:rPr>
            </w:pPr>
            <w:r w:rsidRPr="00B43A5D">
              <w:rPr>
                <w:sz w:val="16"/>
                <w:szCs w:val="21"/>
              </w:rPr>
              <w:t>pavlo.stashuk@gmail.com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b/>
                <w:color w:val="000000"/>
                <w:sz w:val="21"/>
                <w:szCs w:val="21"/>
              </w:rPr>
            </w:pPr>
            <w:r w:rsidRPr="00B43A5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025CFA" w:rsidRPr="00B43A5D" w:rsidRDefault="00025CFA" w:rsidP="00025CFA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Технології реконструкції та відновлення мостів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B43A5D" w:rsidRDefault="00095AB6" w:rsidP="00095AB6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 xml:space="preserve">Методи наукових </w:t>
            </w:r>
            <w:proofErr w:type="spellStart"/>
            <w:r w:rsidRPr="00B43A5D">
              <w:rPr>
                <w:color w:val="000000"/>
                <w:sz w:val="21"/>
                <w:szCs w:val="21"/>
              </w:rPr>
              <w:t>досл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>.</w:t>
            </w:r>
            <w:r w:rsidR="00B43A5D">
              <w:rPr>
                <w:color w:val="000000"/>
                <w:sz w:val="21"/>
                <w:szCs w:val="21"/>
              </w:rPr>
              <w:t xml:space="preserve"> </w:t>
            </w:r>
            <w:r w:rsidRPr="00B43A5D">
              <w:rPr>
                <w:color w:val="000000"/>
                <w:sz w:val="21"/>
                <w:szCs w:val="21"/>
              </w:rPr>
              <w:t xml:space="preserve"> Інноваційні діяльність та трансфер технології</w:t>
            </w:r>
          </w:p>
          <w:p w:rsidR="007A3E74" w:rsidRPr="00B43A5D" w:rsidRDefault="00025CFA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І.А.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FA" w:rsidRPr="00B43A5D" w:rsidRDefault="00025CFA" w:rsidP="00025CFA">
            <w:pPr>
              <w:rPr>
                <w:color w:val="000000"/>
                <w:sz w:val="21"/>
                <w:szCs w:val="21"/>
                <w:lang w:eastAsia="uk-UA"/>
              </w:rPr>
            </w:pPr>
            <w:r w:rsidRPr="00B43A5D">
              <w:rPr>
                <w:color w:val="000000"/>
                <w:sz w:val="21"/>
                <w:szCs w:val="21"/>
                <w:lang w:eastAsia="uk-UA"/>
              </w:rPr>
              <w:t>Надійність та довговічність мостів</w:t>
            </w:r>
          </w:p>
          <w:p w:rsidR="00025CFA" w:rsidRPr="00B43A5D" w:rsidRDefault="00025CFA" w:rsidP="00025CFA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Гаркуша М.В.</w:t>
            </w:r>
          </w:p>
          <w:p w:rsidR="007A3E74" w:rsidRPr="00B43A5D" w:rsidRDefault="00025CFA" w:rsidP="00025CFA">
            <w:pPr>
              <w:rPr>
                <w:b/>
                <w:color w:val="000000"/>
                <w:sz w:val="21"/>
                <w:szCs w:val="21"/>
              </w:rPr>
            </w:pPr>
            <w:r w:rsidRPr="00B43A5D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5D" w:rsidRPr="00B43A5D" w:rsidRDefault="00B43A5D" w:rsidP="00B43A5D">
            <w:pPr>
              <w:rPr>
                <w:color w:val="000000"/>
                <w:sz w:val="21"/>
                <w:szCs w:val="21"/>
              </w:rPr>
            </w:pPr>
            <w:r w:rsidRPr="00B43A5D">
              <w:rPr>
                <w:color w:val="000000"/>
                <w:sz w:val="21"/>
                <w:szCs w:val="21"/>
              </w:rPr>
              <w:t>Оцінювання і прогноз</w:t>
            </w:r>
            <w:r>
              <w:rPr>
                <w:color w:val="000000"/>
                <w:sz w:val="21"/>
                <w:szCs w:val="21"/>
              </w:rPr>
              <w:t xml:space="preserve">ування </w:t>
            </w:r>
            <w:r w:rsidRPr="00B43A5D">
              <w:rPr>
                <w:color w:val="000000"/>
                <w:sz w:val="21"/>
                <w:szCs w:val="21"/>
              </w:rPr>
              <w:t>технічного стану мостів</w:t>
            </w:r>
          </w:p>
          <w:p w:rsidR="007A3E74" w:rsidRPr="00B43A5D" w:rsidRDefault="00095AB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43A5D">
              <w:rPr>
                <w:color w:val="000000"/>
                <w:sz w:val="21"/>
                <w:szCs w:val="21"/>
              </w:rPr>
              <w:t>Сташук</w:t>
            </w:r>
            <w:proofErr w:type="spellEnd"/>
            <w:r w:rsidRPr="00B43A5D">
              <w:rPr>
                <w:color w:val="000000"/>
                <w:sz w:val="21"/>
                <w:szCs w:val="21"/>
              </w:rPr>
              <w:t xml:space="preserve"> П.М.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095AB6" w:rsidRPr="00EA7A61" w:rsidTr="00B43A5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43A5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553"/>
        <w:gridCol w:w="2550"/>
        <w:gridCol w:w="2553"/>
        <w:gridCol w:w="2267"/>
        <w:gridCol w:w="2836"/>
        <w:gridCol w:w="991"/>
        <w:gridCol w:w="886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095AB6" w:rsidRPr="00EA7A61" w:rsidTr="00095AB6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95AB6" w:rsidRPr="00EA7A61" w:rsidRDefault="00095AB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95AB6" w:rsidRPr="00EA7A61" w:rsidRDefault="00095AB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095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8D6C3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8D6C3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8D6C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8D6C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8D6C3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8D6C32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8D6C32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8D6C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дорожнього одягу на транспортних спорудах</w:t>
            </w:r>
          </w:p>
          <w:p w:rsidR="00095AB6" w:rsidRPr="00751591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Гаркуша М.В.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дорожнього одягу на транспортних спорудах</w:t>
            </w:r>
          </w:p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Гаркуша М.В.</w:t>
            </w:r>
            <w:r w:rsidRPr="00025CFA">
              <w:rPr>
                <w:sz w:val="16"/>
                <w:szCs w:val="16"/>
              </w:rPr>
              <w:t xml:space="preserve"> Nicolas89@bigmir.net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Оцінювання і прогнозування технічного стану мостів</w:t>
            </w:r>
          </w:p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  <w:p w:rsidR="00095AB6" w:rsidRPr="00095AB6" w:rsidRDefault="00095AB6" w:rsidP="008D6C32">
            <w:pPr>
              <w:rPr>
                <w:sz w:val="16"/>
                <w:szCs w:val="16"/>
              </w:rPr>
            </w:pPr>
            <w:r w:rsidRPr="00095AB6">
              <w:rPr>
                <w:sz w:val="16"/>
                <w:szCs w:val="16"/>
              </w:rPr>
              <w:t>pavlo.stashuk@gmail.com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дорожнього одягу на транспортних спорудах</w:t>
            </w:r>
          </w:p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Гаркуша М.В.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впливів будівництва транспортних споруд на довкілля</w:t>
            </w:r>
          </w:p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  <w:p w:rsidR="00095AB6" w:rsidRPr="00751591" w:rsidRDefault="00095AB6" w:rsidP="00095AB6">
            <w:pPr>
              <w:rPr>
                <w:color w:val="000000"/>
                <w:sz w:val="22"/>
                <w:szCs w:val="22"/>
              </w:rPr>
            </w:pPr>
            <w:r w:rsidRPr="00025CFA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наукових досліджень. Інноваційні діяльність та трансфер технології</w:t>
            </w:r>
          </w:p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Рутковська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095AB6" w:rsidRPr="00025CFA" w:rsidRDefault="00095AB6" w:rsidP="008D6C32">
            <w:pPr>
              <w:rPr>
                <w:color w:val="000000"/>
                <w:sz w:val="18"/>
                <w:szCs w:val="18"/>
              </w:rPr>
            </w:pPr>
            <w:r w:rsidRPr="00025CFA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Кушнірова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095AB6" w:rsidRPr="00751591" w:rsidRDefault="00095AB6" w:rsidP="00095AB6">
            <w:pPr>
              <w:rPr>
                <w:b/>
                <w:color w:val="000000"/>
                <w:sz w:val="22"/>
                <w:szCs w:val="22"/>
              </w:rPr>
            </w:pPr>
            <w:r w:rsidRPr="00B47074">
              <w:rPr>
                <w:sz w:val="16"/>
                <w:szCs w:val="16"/>
              </w:rPr>
              <w:t>kushnirovao@gmail.com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Оцінювання і прогнозування технічного стану мостів</w:t>
            </w:r>
          </w:p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Сташук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П.М.</w:t>
            </w:r>
          </w:p>
          <w:p w:rsidR="00095AB6" w:rsidRPr="00095AB6" w:rsidRDefault="00095AB6" w:rsidP="008D6C32">
            <w:pPr>
              <w:rPr>
                <w:b/>
                <w:color w:val="000000"/>
                <w:sz w:val="22"/>
                <w:szCs w:val="22"/>
              </w:rPr>
            </w:pPr>
            <w:r w:rsidRPr="00095AB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8004E6" w:rsidRDefault="00095AB6" w:rsidP="00095AB6">
            <w:pPr>
              <w:rPr>
                <w:b/>
                <w:color w:val="000000"/>
                <w:sz w:val="22"/>
                <w:szCs w:val="22"/>
              </w:rPr>
            </w:pPr>
            <w:r w:rsidRPr="008004E6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дорожнього одягу на транспортних спорудах</w:t>
            </w:r>
          </w:p>
          <w:p w:rsidR="00095AB6" w:rsidRPr="00095AB6" w:rsidRDefault="00095AB6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Гаркуша М.В.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впливів будівництва транспортних споруд на довкілля</w:t>
            </w:r>
          </w:p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025CFA" w:rsidRDefault="00095AB6" w:rsidP="008D6C3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095AB6" w:rsidRDefault="00095AB6" w:rsidP="008D6C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наукових досліджень. Інноваційні діяльність та трансфер технології</w:t>
            </w:r>
          </w:p>
          <w:p w:rsidR="00095AB6" w:rsidRPr="00025CFA" w:rsidRDefault="00095AB6" w:rsidP="008D6C3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Рутковська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Кушнірова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095AB6" w:rsidRPr="00751591" w:rsidRDefault="00095AB6" w:rsidP="00095AB6">
            <w:pPr>
              <w:rPr>
                <w:b/>
                <w:color w:val="000000"/>
                <w:sz w:val="22"/>
                <w:szCs w:val="22"/>
              </w:rPr>
            </w:pPr>
            <w:r w:rsidRPr="008004E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впливів будівництва транспортних споруд на довкілля</w:t>
            </w:r>
          </w:p>
          <w:p w:rsidR="00095AB6" w:rsidRDefault="00095AB6" w:rsidP="00095A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  <w:p w:rsidR="00095AB6" w:rsidRPr="00751591" w:rsidRDefault="00095AB6" w:rsidP="00095AB6">
            <w:pPr>
              <w:rPr>
                <w:color w:val="000000"/>
                <w:sz w:val="22"/>
                <w:szCs w:val="22"/>
              </w:rPr>
            </w:pPr>
            <w:r w:rsidRPr="008004E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95AB6" w:rsidRPr="00EA7A61" w:rsidTr="00095AB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EA7A61" w:rsidRDefault="00095AB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AB6" w:rsidRPr="00F0479D" w:rsidRDefault="00095AB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B6" w:rsidRPr="00751591" w:rsidRDefault="00095AB6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4344F"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10"/>
        <w:gridCol w:w="2128"/>
        <w:gridCol w:w="1559"/>
        <w:gridCol w:w="2693"/>
        <w:gridCol w:w="2842"/>
        <w:gridCol w:w="1559"/>
        <w:gridCol w:w="1445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04659" w:rsidRPr="00EA7A61" w:rsidTr="00C04659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–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06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–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07.05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Середа –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08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09.05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. –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Субота –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11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07B72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07B72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085D3B" w:rsidRDefault="00FF1DB1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085D3B" w:rsidRDefault="00FF1DB1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F8" w:rsidRPr="00085D3B" w:rsidRDefault="008B1CF8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085D3B" w:rsidRDefault="00FF1DB1" w:rsidP="0013184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F8" w:rsidRPr="00085D3B" w:rsidRDefault="008B1CF8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F8" w:rsidRPr="00085D3B" w:rsidRDefault="008B1CF8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1" w:rsidRPr="00085D3B" w:rsidRDefault="00FF1DB1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F8" w:rsidRPr="00085D3B" w:rsidRDefault="008B1CF8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085D3B" w:rsidRDefault="00907B72" w:rsidP="00907B72">
            <w:pPr>
              <w:rPr>
                <w:color w:val="000000"/>
                <w:sz w:val="21"/>
                <w:szCs w:val="21"/>
                <w:lang w:eastAsia="uk-UA"/>
              </w:rPr>
            </w:pPr>
            <w:r w:rsidRPr="00085D3B">
              <w:rPr>
                <w:color w:val="000000"/>
                <w:sz w:val="21"/>
                <w:szCs w:val="21"/>
                <w:lang w:eastAsia="uk-UA"/>
              </w:rPr>
              <w:t>Інозем</w:t>
            </w:r>
            <w:r w:rsidR="00085D3B" w:rsidRPr="00085D3B">
              <w:rPr>
                <w:color w:val="000000"/>
                <w:sz w:val="21"/>
                <w:szCs w:val="21"/>
                <w:lang w:eastAsia="uk-UA"/>
              </w:rPr>
              <w:t xml:space="preserve">на мова наукового </w:t>
            </w:r>
            <w:r w:rsidRPr="00085D3B">
              <w:rPr>
                <w:color w:val="000000"/>
                <w:sz w:val="21"/>
                <w:szCs w:val="21"/>
                <w:lang w:eastAsia="uk-UA"/>
              </w:rPr>
              <w:t>та ділового спілкування</w:t>
            </w:r>
          </w:p>
          <w:p w:rsidR="00907B72" w:rsidRPr="00C04659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  <w:lang w:eastAsia="uk-UA"/>
              </w:rPr>
              <w:t>Горідько</w:t>
            </w:r>
            <w:proofErr w:type="spellEnd"/>
            <w:r w:rsidRPr="00085D3B">
              <w:rPr>
                <w:color w:val="000000"/>
                <w:sz w:val="21"/>
                <w:szCs w:val="21"/>
                <w:lang w:eastAsia="uk-UA"/>
              </w:rPr>
              <w:t xml:space="preserve"> Н.М.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59" w:rsidRPr="00085D3B" w:rsidRDefault="00C04659" w:rsidP="00C04659">
            <w:pPr>
              <w:rPr>
                <w:color w:val="000000"/>
                <w:sz w:val="21"/>
                <w:szCs w:val="21"/>
                <w:lang w:eastAsia="uk-UA"/>
              </w:rPr>
            </w:pPr>
            <w:r w:rsidRPr="00085D3B">
              <w:rPr>
                <w:color w:val="000000"/>
                <w:sz w:val="21"/>
                <w:szCs w:val="21"/>
                <w:lang w:eastAsia="uk-UA"/>
              </w:rPr>
              <w:t>Іноземна мова наукового та ділового спілкування</w:t>
            </w:r>
          </w:p>
          <w:p w:rsidR="007A3E74" w:rsidRPr="00085D3B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  <w:lang w:eastAsia="uk-UA"/>
              </w:rPr>
              <w:t>Горідько</w:t>
            </w:r>
            <w:proofErr w:type="spellEnd"/>
            <w:r w:rsidRPr="00085D3B">
              <w:rPr>
                <w:color w:val="000000"/>
                <w:sz w:val="21"/>
                <w:szCs w:val="21"/>
                <w:lang w:eastAsia="uk-UA"/>
              </w:rPr>
              <w:t xml:space="preserve"> Н.М.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Технічна експертиза транспортних споруд</w:t>
            </w:r>
          </w:p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Янчук Л.Л.</w:t>
            </w:r>
          </w:p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sz w:val="16"/>
                <w:szCs w:val="21"/>
              </w:rPr>
              <w:t>Leonid.ianchuk@gmail.com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D3B" w:rsidRPr="00085D3B" w:rsidRDefault="00085D3B" w:rsidP="00085D3B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Інвентаризація нерухомого майна дорожньо-трансп</w:t>
            </w:r>
            <w:r>
              <w:rPr>
                <w:color w:val="000000"/>
                <w:sz w:val="21"/>
                <w:szCs w:val="21"/>
              </w:rPr>
              <w:t xml:space="preserve">ортного </w:t>
            </w:r>
            <w:r w:rsidRPr="00085D3B">
              <w:rPr>
                <w:color w:val="000000"/>
                <w:sz w:val="21"/>
                <w:szCs w:val="21"/>
              </w:rPr>
              <w:t>комплексу</w:t>
            </w:r>
          </w:p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</w:rPr>
              <w:t>Поляков</w:t>
            </w:r>
            <w:proofErr w:type="spellEnd"/>
            <w:r w:rsidRPr="00085D3B">
              <w:rPr>
                <w:color w:val="000000"/>
                <w:sz w:val="21"/>
                <w:szCs w:val="21"/>
              </w:rPr>
              <w:t xml:space="preserve"> В.М.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59" w:rsidRPr="00085D3B" w:rsidRDefault="00C04659" w:rsidP="00C04659">
            <w:pPr>
              <w:rPr>
                <w:color w:val="000000"/>
                <w:sz w:val="21"/>
                <w:szCs w:val="21"/>
                <w:lang w:eastAsia="uk-UA"/>
              </w:rPr>
            </w:pPr>
            <w:r w:rsidRPr="00085D3B">
              <w:rPr>
                <w:color w:val="000000"/>
                <w:sz w:val="21"/>
                <w:szCs w:val="21"/>
                <w:lang w:eastAsia="uk-UA"/>
              </w:rPr>
              <w:t>Іноземна мова наукового та ділового спілкування</w:t>
            </w:r>
          </w:p>
          <w:p w:rsidR="00907B72" w:rsidRDefault="00907B72" w:rsidP="00907B72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  <w:lang w:eastAsia="uk-UA"/>
              </w:rPr>
              <w:t>Горідько</w:t>
            </w:r>
            <w:proofErr w:type="spellEnd"/>
            <w:r w:rsidRPr="00085D3B">
              <w:rPr>
                <w:color w:val="000000"/>
                <w:sz w:val="21"/>
                <w:szCs w:val="21"/>
                <w:lang w:eastAsia="uk-UA"/>
              </w:rPr>
              <w:t xml:space="preserve"> Н.М.</w:t>
            </w:r>
          </w:p>
          <w:p w:rsidR="00C04659" w:rsidRPr="00C04659" w:rsidRDefault="00EA0D0A" w:rsidP="00907B72">
            <w:pPr>
              <w:rPr>
                <w:color w:val="000000"/>
                <w:sz w:val="16"/>
                <w:szCs w:val="21"/>
                <w:lang w:eastAsia="uk-UA"/>
              </w:rPr>
            </w:pPr>
            <w:hyperlink r:id="rId14" w:history="1">
              <w:r w:rsidR="00C04659" w:rsidRPr="00C04659">
                <w:rPr>
                  <w:rStyle w:val="a5"/>
                  <w:sz w:val="16"/>
                  <w:szCs w:val="21"/>
                </w:rPr>
                <w:t>natalia.horidko@ukr.net</w:t>
              </w:r>
            </w:hyperlink>
          </w:p>
          <w:p w:rsidR="007A3E74" w:rsidRPr="00085D3B" w:rsidRDefault="00907B72" w:rsidP="00907B72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85D3B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D3B" w:rsidRPr="00085D3B" w:rsidRDefault="00085D3B" w:rsidP="00085D3B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Методи наукових досліджень Інноваційна діяльність та трансфер технології</w:t>
            </w:r>
          </w:p>
          <w:p w:rsidR="00131849" w:rsidRPr="00085D3B" w:rsidRDefault="00131849" w:rsidP="008D6C3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</w:rPr>
              <w:t>Рутковськ</w:t>
            </w:r>
            <w:r w:rsidR="00C04659">
              <w:rPr>
                <w:color w:val="000000"/>
                <w:sz w:val="21"/>
                <w:szCs w:val="21"/>
              </w:rPr>
              <w:t>а</w:t>
            </w:r>
            <w:proofErr w:type="spellEnd"/>
            <w:r w:rsidR="00C04659">
              <w:rPr>
                <w:color w:val="000000"/>
                <w:sz w:val="21"/>
                <w:szCs w:val="21"/>
              </w:rPr>
              <w:t xml:space="preserve"> І.А.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Технічна експертиза транспортних споруд</w:t>
            </w:r>
          </w:p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Технічна експертиза транспортних споруд</w:t>
            </w:r>
          </w:p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D3B" w:rsidRPr="00085D3B" w:rsidRDefault="00085D3B" w:rsidP="00085D3B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Інвентаризація нерухомого майна дорожньо-трансп</w:t>
            </w:r>
            <w:r>
              <w:rPr>
                <w:color w:val="000000"/>
                <w:sz w:val="21"/>
                <w:szCs w:val="21"/>
              </w:rPr>
              <w:t xml:space="preserve">ортного </w:t>
            </w:r>
            <w:r w:rsidRPr="00085D3B">
              <w:rPr>
                <w:color w:val="000000"/>
                <w:sz w:val="21"/>
                <w:szCs w:val="21"/>
              </w:rPr>
              <w:t>комплексу</w:t>
            </w:r>
          </w:p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</w:rPr>
              <w:t>Поляков</w:t>
            </w:r>
            <w:proofErr w:type="spellEnd"/>
            <w:r w:rsidRPr="00085D3B">
              <w:rPr>
                <w:color w:val="000000"/>
                <w:sz w:val="21"/>
                <w:szCs w:val="21"/>
              </w:rPr>
              <w:t xml:space="preserve"> В.М.</w:t>
            </w:r>
            <w:r w:rsidR="00907B72" w:rsidRPr="00085D3B">
              <w:rPr>
                <w:sz w:val="21"/>
                <w:szCs w:val="21"/>
              </w:rPr>
              <w:t xml:space="preserve"> </w:t>
            </w:r>
            <w:hyperlink r:id="rId15" w:history="1">
              <w:r w:rsidR="00907B72" w:rsidRPr="00085D3B">
                <w:rPr>
                  <w:rStyle w:val="a5"/>
                  <w:sz w:val="16"/>
                  <w:szCs w:val="21"/>
                </w:rPr>
                <w:t>153121ukrnet@gmail.com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D3B" w:rsidRPr="00085D3B" w:rsidRDefault="00085D3B" w:rsidP="00085D3B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Методи наукових досліджень Інноваційна діяльність та трансфер технології</w:t>
            </w:r>
          </w:p>
          <w:p w:rsidR="00131849" w:rsidRPr="00085D3B" w:rsidRDefault="00131849" w:rsidP="008D6C3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085D3B">
              <w:rPr>
                <w:color w:val="000000"/>
                <w:sz w:val="21"/>
                <w:szCs w:val="21"/>
              </w:rPr>
              <w:t xml:space="preserve"> І.А.</w:t>
            </w:r>
            <w:r w:rsidR="00C04659" w:rsidRPr="00085D3B">
              <w:rPr>
                <w:color w:val="000000"/>
                <w:sz w:val="21"/>
                <w:szCs w:val="21"/>
              </w:rPr>
              <w:t xml:space="preserve"> ria_ntu@ukr.net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131849">
            <w:pPr>
              <w:rPr>
                <w:b/>
                <w:color w:val="000000"/>
                <w:sz w:val="21"/>
                <w:szCs w:val="21"/>
              </w:rPr>
            </w:pPr>
            <w:r w:rsidRPr="00085D3B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Технічна експертиза транспортних споруд</w:t>
            </w:r>
          </w:p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Янчук Л.Л.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r w:rsidRPr="00085D3B">
              <w:rPr>
                <w:color w:val="000000"/>
                <w:sz w:val="21"/>
                <w:szCs w:val="21"/>
              </w:rPr>
              <w:t>Інвентаризація нерухомого майна дорожньо-трансп</w:t>
            </w:r>
            <w:r w:rsidR="00085D3B">
              <w:rPr>
                <w:color w:val="000000"/>
                <w:sz w:val="21"/>
                <w:szCs w:val="21"/>
              </w:rPr>
              <w:t xml:space="preserve">ортного </w:t>
            </w:r>
            <w:r w:rsidRPr="00085D3B">
              <w:rPr>
                <w:color w:val="000000"/>
                <w:sz w:val="21"/>
                <w:szCs w:val="21"/>
              </w:rPr>
              <w:t>комплексу</w:t>
            </w:r>
          </w:p>
          <w:p w:rsidR="00131849" w:rsidRPr="00085D3B" w:rsidRDefault="00131849" w:rsidP="00131849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85D3B">
              <w:rPr>
                <w:color w:val="000000"/>
                <w:sz w:val="21"/>
                <w:szCs w:val="21"/>
              </w:rPr>
              <w:t>Поляков</w:t>
            </w:r>
            <w:proofErr w:type="spellEnd"/>
            <w:r w:rsidRPr="00085D3B">
              <w:rPr>
                <w:color w:val="000000"/>
                <w:sz w:val="21"/>
                <w:szCs w:val="21"/>
              </w:rPr>
              <w:t xml:space="preserve"> В.М.</w:t>
            </w:r>
          </w:p>
          <w:p w:rsidR="00131849" w:rsidRPr="00085D3B" w:rsidRDefault="00131849" w:rsidP="00131849">
            <w:pPr>
              <w:rPr>
                <w:b/>
                <w:color w:val="000000"/>
                <w:sz w:val="21"/>
                <w:szCs w:val="21"/>
              </w:rPr>
            </w:pPr>
            <w:r w:rsidRPr="00085D3B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C04659" w:rsidRPr="00EA7A61" w:rsidTr="00C046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49" w:rsidRPr="00EA7A61" w:rsidRDefault="00131849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49" w:rsidRPr="00085D3B" w:rsidRDefault="00131849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2553"/>
        <w:gridCol w:w="2550"/>
        <w:gridCol w:w="1985"/>
        <w:gridCol w:w="2979"/>
        <w:gridCol w:w="2121"/>
        <w:gridCol w:w="1277"/>
        <w:gridCol w:w="1172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907B72" w:rsidRPr="00EA7A61" w:rsidTr="00D35B58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07B72" w:rsidRPr="00EA7A61" w:rsidRDefault="00907B72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07B72" w:rsidRPr="00EA7A61" w:rsidRDefault="00907B72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земельних ділянок та нерухомого майна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Чесноков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земельних ділянок та нерухомого майна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Чесноков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С.В.</w:t>
            </w:r>
            <w:r w:rsidRPr="00D35B58">
              <w:rPr>
                <w:sz w:val="21"/>
                <w:szCs w:val="21"/>
              </w:rPr>
              <w:t xml:space="preserve"> </w:t>
            </w:r>
            <w:hyperlink r:id="rId16" w:history="1">
              <w:r w:rsidRPr="00D35B58">
                <w:rPr>
                  <w:rStyle w:val="a5"/>
                  <w:sz w:val="16"/>
                  <w:szCs w:val="21"/>
                </w:rPr>
                <w:t>ChesnokovSV78@gmail.com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  <w:lang w:eastAsia="uk-UA"/>
              </w:rPr>
            </w:pPr>
            <w:r w:rsidRPr="00D35B58">
              <w:rPr>
                <w:color w:val="000000"/>
                <w:sz w:val="21"/>
                <w:szCs w:val="21"/>
                <w:lang w:eastAsia="uk-UA"/>
              </w:rPr>
              <w:t>Географічні інформаційні системи в оцінці землі та нерухомості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Козарчук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І.А.</w:t>
            </w:r>
          </w:p>
          <w:p w:rsidR="00907B72" w:rsidRPr="00D35B58" w:rsidRDefault="00907B72" w:rsidP="004D0B27">
            <w:pPr>
              <w:rPr>
                <w:sz w:val="21"/>
                <w:szCs w:val="21"/>
              </w:rPr>
            </w:pPr>
            <w:r w:rsidRPr="00D35B58">
              <w:rPr>
                <w:sz w:val="16"/>
                <w:szCs w:val="21"/>
              </w:rPr>
              <w:t>igorkozarchuk@ntu.edu.ua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Охорона праці в галузі. Цивільний захист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Стьожка В.В.</w:t>
            </w:r>
          </w:p>
          <w:p w:rsidR="00907B72" w:rsidRPr="00D35B58" w:rsidRDefault="00907B72" w:rsidP="004D0B27">
            <w:pPr>
              <w:rPr>
                <w:sz w:val="21"/>
                <w:szCs w:val="21"/>
              </w:rPr>
            </w:pPr>
            <w:r w:rsidRPr="00D35B58">
              <w:rPr>
                <w:sz w:val="16"/>
                <w:szCs w:val="21"/>
              </w:rPr>
              <w:t>styozhka1985@gmail.com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цілісного майнового комплексу та прав на об’єкти інтелектуальної власності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Поляков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В.М.</w:t>
            </w:r>
          </w:p>
          <w:p w:rsidR="00907B72" w:rsidRPr="00D35B58" w:rsidRDefault="00EA0D0A" w:rsidP="004D0B27">
            <w:pPr>
              <w:rPr>
                <w:color w:val="000000"/>
                <w:sz w:val="21"/>
                <w:szCs w:val="21"/>
              </w:rPr>
            </w:pPr>
            <w:hyperlink r:id="rId17" w:history="1">
              <w:r w:rsidR="00907B72" w:rsidRPr="00D35B58">
                <w:rPr>
                  <w:rStyle w:val="a5"/>
                  <w:sz w:val="16"/>
                  <w:szCs w:val="21"/>
                </w:rPr>
                <w:t>153121ukrnet@gmail.com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земельних ділянок та нерухомого майна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Чесноков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58" w:rsidRPr="00D35B58" w:rsidRDefault="00D35B58" w:rsidP="00D35B58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Методи наукових досліджень Інноваційна діяльність та трансфер технології</w:t>
            </w:r>
          </w:p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І.А.</w:t>
            </w:r>
          </w:p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0"/>
                <w:szCs w:val="21"/>
              </w:rPr>
              <w:t>ria_ntu@ukr.net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  <w:lang w:eastAsia="uk-UA"/>
              </w:rPr>
            </w:pPr>
            <w:r w:rsidRPr="00D35B58">
              <w:rPr>
                <w:color w:val="000000"/>
                <w:sz w:val="21"/>
                <w:szCs w:val="21"/>
                <w:lang w:eastAsia="uk-UA"/>
              </w:rPr>
              <w:t>Географічні інформаційні системи в оцінці землі та нерухомості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Козарчук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І.А.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Охорона праці в галузі. Цивільний захист</w:t>
            </w:r>
          </w:p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Стьожка В.В.</w:t>
            </w:r>
          </w:p>
          <w:p w:rsidR="00907B72" w:rsidRPr="00D35B58" w:rsidRDefault="00907B72" w:rsidP="00907B72">
            <w:pPr>
              <w:rPr>
                <w:b/>
                <w:color w:val="000000"/>
                <w:sz w:val="21"/>
                <w:szCs w:val="21"/>
              </w:rPr>
            </w:pPr>
            <w:r w:rsidRPr="00D35B58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цілісного майнового комплексу та прав на об’єкти інтелектуальної власності</w:t>
            </w:r>
          </w:p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Поляков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В.М.</w:t>
            </w:r>
          </w:p>
          <w:p w:rsidR="00907B72" w:rsidRPr="00D35B58" w:rsidRDefault="00907B72" w:rsidP="00907B72">
            <w:pPr>
              <w:rPr>
                <w:b/>
                <w:color w:val="000000"/>
                <w:sz w:val="21"/>
                <w:szCs w:val="21"/>
              </w:rPr>
            </w:pPr>
            <w:r w:rsidRPr="00D35B58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b/>
                <w:color w:val="000000"/>
                <w:sz w:val="21"/>
                <w:szCs w:val="21"/>
              </w:rPr>
            </w:pPr>
            <w:r w:rsidRPr="00D35B58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Оцінка земельних ділянок та нерухомого майна</w:t>
            </w:r>
          </w:p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Чесноков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8D6C32">
            <w:pPr>
              <w:rPr>
                <w:b/>
                <w:color w:val="000000"/>
                <w:sz w:val="21"/>
                <w:szCs w:val="21"/>
              </w:rPr>
            </w:pPr>
            <w:r w:rsidRPr="00D35B58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D35B58" w:rsidRPr="00D35B58" w:rsidRDefault="00D35B58" w:rsidP="00D35B58">
            <w:pPr>
              <w:rPr>
                <w:color w:val="000000"/>
                <w:sz w:val="21"/>
                <w:szCs w:val="21"/>
              </w:rPr>
            </w:pPr>
            <w:r w:rsidRPr="00D35B58">
              <w:rPr>
                <w:color w:val="000000"/>
                <w:sz w:val="21"/>
                <w:szCs w:val="21"/>
              </w:rPr>
              <w:t>Методи наукових досліджень Інноваційна діяльність та трансфер технології</w:t>
            </w:r>
          </w:p>
          <w:p w:rsidR="00907B72" w:rsidRPr="00D35B58" w:rsidRDefault="00907B72" w:rsidP="008D6C3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Рутковська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І.А.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907B72">
            <w:pPr>
              <w:rPr>
                <w:color w:val="000000"/>
                <w:sz w:val="21"/>
                <w:szCs w:val="21"/>
                <w:lang w:eastAsia="uk-UA"/>
              </w:rPr>
            </w:pPr>
            <w:r w:rsidRPr="00D35B58">
              <w:rPr>
                <w:color w:val="000000"/>
                <w:sz w:val="21"/>
                <w:szCs w:val="21"/>
                <w:lang w:eastAsia="uk-UA"/>
              </w:rPr>
              <w:t>Географічні інформаційні системи в оцінці землі та нерухомості</w:t>
            </w:r>
          </w:p>
          <w:p w:rsidR="00907B72" w:rsidRPr="00D35B58" w:rsidRDefault="00907B72" w:rsidP="00907B72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35B58">
              <w:rPr>
                <w:color w:val="000000"/>
                <w:sz w:val="21"/>
                <w:szCs w:val="21"/>
              </w:rPr>
              <w:t>Козарчук</w:t>
            </w:r>
            <w:proofErr w:type="spellEnd"/>
            <w:r w:rsidRPr="00D35B58">
              <w:rPr>
                <w:color w:val="000000"/>
                <w:sz w:val="21"/>
                <w:szCs w:val="21"/>
              </w:rPr>
              <w:t xml:space="preserve"> І.А.</w:t>
            </w:r>
          </w:p>
          <w:p w:rsidR="00907B72" w:rsidRPr="00D35B58" w:rsidRDefault="00907B72" w:rsidP="00907B72">
            <w:pPr>
              <w:rPr>
                <w:b/>
                <w:color w:val="000000"/>
                <w:sz w:val="21"/>
                <w:szCs w:val="21"/>
              </w:rPr>
            </w:pPr>
            <w:r w:rsidRPr="00D35B58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07B72" w:rsidRPr="00EA7A61" w:rsidTr="00D35B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EA7A61" w:rsidRDefault="00907B7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72" w:rsidRPr="00F0479D" w:rsidRDefault="00907B7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72" w:rsidRPr="00D35B58" w:rsidRDefault="00907B72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9E0B6B" w:rsidRPr="00EA7A61" w:rsidRDefault="009E0B6B" w:rsidP="009E0B6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9E0B6B" w:rsidRPr="00EA7A61" w:rsidRDefault="009E0B6B" w:rsidP="009E0B6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1702"/>
        <w:gridCol w:w="1699"/>
        <w:gridCol w:w="2553"/>
        <w:gridCol w:w="2410"/>
        <w:gridCol w:w="2550"/>
        <w:gridCol w:w="1594"/>
      </w:tblGrid>
      <w:tr w:rsidR="009E0B6B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EA7A61" w:rsidRDefault="009E0B6B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9E0B6B" w:rsidRPr="00EA7A61" w:rsidTr="00233035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E0B6B" w:rsidRPr="00EA7A61" w:rsidRDefault="009E0B6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E0B6B" w:rsidRPr="00EA7A61" w:rsidRDefault="009E0B6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D0B27" w:rsidRDefault="004D0B27" w:rsidP="002330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E239E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Default="00E239E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Управлінські інформаційні системи в обліку та оподаткуванні підприємств ДТК</w:t>
            </w:r>
          </w:p>
          <w:p w:rsidR="00E239E3" w:rsidRPr="004D0B27" w:rsidRDefault="00E239E3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61" w:rsidRPr="004D0B27" w:rsidRDefault="00592261" w:rsidP="00E239E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61" w:rsidRPr="00592261" w:rsidRDefault="0059226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Pr="00592261" w:rsidRDefault="00E239E3" w:rsidP="00E239E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592261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E239E3" w:rsidRDefault="00E239E3" w:rsidP="00E239E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Консолідація фінансової звітності</w:t>
            </w:r>
          </w:p>
          <w:p w:rsidR="009E0B6B" w:rsidRPr="004D0B27" w:rsidRDefault="00E239E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61" w:rsidRPr="004D0B27" w:rsidRDefault="00592261" w:rsidP="00E239E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61" w:rsidRPr="00592261" w:rsidRDefault="00592261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Default="00E239E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Консолідація фінансової звітності</w:t>
            </w:r>
          </w:p>
          <w:p w:rsidR="00E239E3" w:rsidRDefault="00E239E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  <w:p w:rsidR="00E239E3" w:rsidRPr="00E239E3" w:rsidRDefault="00E239E3" w:rsidP="004D0B27">
            <w:pPr>
              <w:rPr>
                <w:color w:val="000000"/>
                <w:sz w:val="16"/>
                <w:szCs w:val="16"/>
              </w:rPr>
            </w:pPr>
            <w:r w:rsidRPr="00E239E3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61" w:rsidRPr="004D0B27" w:rsidRDefault="0059226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Default="00E239E3" w:rsidP="00E239E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Консолідація фінансової звітності</w:t>
            </w:r>
          </w:p>
          <w:p w:rsidR="009E0B6B" w:rsidRPr="004D0B27" w:rsidRDefault="00E239E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Default="00E239E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міжнародних операцій</w:t>
            </w:r>
          </w:p>
          <w:p w:rsidR="00E239E3" w:rsidRDefault="00E239E3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E239E3" w:rsidRPr="00E239E3" w:rsidRDefault="00E239E3" w:rsidP="004D0B27">
            <w:pPr>
              <w:rPr>
                <w:color w:val="000000"/>
                <w:sz w:val="16"/>
                <w:szCs w:val="16"/>
              </w:rPr>
            </w:pPr>
            <w:r w:rsidRPr="00E239E3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Default="00E239E3" w:rsidP="00E239E3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Консолідація фінансової звітності</w:t>
            </w:r>
          </w:p>
          <w:p w:rsidR="009E0B6B" w:rsidRPr="004D0B27" w:rsidRDefault="00E239E3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Default="00E239E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Міжнародні стандарти аудиту</w:t>
            </w:r>
          </w:p>
          <w:p w:rsidR="00E239E3" w:rsidRDefault="00E239E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  <w:p w:rsidR="00E239E3" w:rsidRPr="00E239E3" w:rsidRDefault="00E239E3" w:rsidP="004D0B27">
            <w:pPr>
              <w:rPr>
                <w:color w:val="000000"/>
                <w:sz w:val="16"/>
                <w:szCs w:val="16"/>
              </w:rPr>
            </w:pPr>
            <w:r w:rsidRPr="00E239E3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Default="00E239E3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міжнародних операцій</w:t>
            </w:r>
          </w:p>
          <w:p w:rsidR="009E0B6B" w:rsidRPr="00E239E3" w:rsidRDefault="00E239E3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Pr="00592261" w:rsidRDefault="00E239E3" w:rsidP="00E239E3">
            <w:pPr>
              <w:rPr>
                <w:b/>
                <w:color w:val="000000"/>
                <w:sz w:val="22"/>
                <w:szCs w:val="22"/>
              </w:rPr>
            </w:pPr>
            <w:r w:rsidRPr="00592261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E239E3" w:rsidRDefault="00E239E3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міжнародних операцій</w:t>
            </w:r>
          </w:p>
          <w:p w:rsidR="009E0B6B" w:rsidRPr="00E239E3" w:rsidRDefault="00E239E3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Default="00E239E3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Міжнародні стандарти аудиту</w:t>
            </w:r>
          </w:p>
          <w:p w:rsidR="009E0B6B" w:rsidRPr="00E239E3" w:rsidRDefault="00E239E3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E3" w:rsidRDefault="00E239E3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міжнародних операцій</w:t>
            </w:r>
          </w:p>
          <w:p w:rsidR="009E0B6B" w:rsidRPr="00E239E3" w:rsidRDefault="00E239E3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Масалітіна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E0B6B" w:rsidRPr="00EA7A61" w:rsidTr="002330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4D0B27" w:rsidRDefault="009E0B6B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E0B6B" w:rsidRDefault="009E0B6B" w:rsidP="009E0B6B">
      <w:pPr>
        <w:jc w:val="center"/>
        <w:rPr>
          <w:color w:val="000000"/>
          <w:sz w:val="28"/>
        </w:rPr>
      </w:pPr>
    </w:p>
    <w:p w:rsidR="009E0B6B" w:rsidRPr="006E6046" w:rsidRDefault="009E0B6B" w:rsidP="009E0B6B">
      <w:pPr>
        <w:rPr>
          <w:color w:val="000000"/>
          <w:sz w:val="28"/>
        </w:rPr>
      </w:pPr>
    </w:p>
    <w:p w:rsidR="009E0B6B" w:rsidRDefault="009E0B6B" w:rsidP="009E0B6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985"/>
        <w:gridCol w:w="1985"/>
        <w:gridCol w:w="1985"/>
        <w:gridCol w:w="3544"/>
        <w:gridCol w:w="2410"/>
        <w:gridCol w:w="1419"/>
        <w:gridCol w:w="1308"/>
      </w:tblGrid>
      <w:tr w:rsidR="009E0B6B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B" w:rsidRPr="00EA7A61" w:rsidRDefault="009E0B6B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C4178F" w:rsidRPr="00EA7A61" w:rsidTr="00C4178F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EA7A61" w:rsidRDefault="009E0B6B" w:rsidP="004D0B27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441398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6B" w:rsidRPr="0028482E" w:rsidRDefault="009E0B6B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33035" w:rsidRPr="00EA7A61" w:rsidRDefault="002330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33035" w:rsidRPr="00EA7A61" w:rsidRDefault="002330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592261" w:rsidRDefault="00233035" w:rsidP="00FF5A0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592261" w:rsidRDefault="00233035" w:rsidP="00FF5A0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Міжнародні стандарти аудиту</w:t>
            </w:r>
          </w:p>
          <w:p w:rsidR="00233035" w:rsidRDefault="002330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  <w:p w:rsidR="00233035" w:rsidRPr="00E239E3" w:rsidRDefault="00233035" w:rsidP="00FF5A0D">
            <w:pPr>
              <w:rPr>
                <w:color w:val="000000"/>
                <w:sz w:val="16"/>
                <w:szCs w:val="16"/>
              </w:rPr>
            </w:pPr>
            <w:r w:rsidRPr="00C4178F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Цифровізація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233035" w:rsidRDefault="0023303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33035" w:rsidRPr="00233035" w:rsidRDefault="00EA0D0A" w:rsidP="004D0B27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233035" w:rsidRPr="00233035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Управлінські інформаційні системи в обліку та оподаткуванні підприємств ДТК</w:t>
            </w:r>
          </w:p>
          <w:p w:rsidR="00233035" w:rsidRDefault="00233035" w:rsidP="00E239E3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  <w:p w:rsidR="00233035" w:rsidRPr="00E239E3" w:rsidRDefault="00233035" w:rsidP="00E239E3">
            <w:pPr>
              <w:rPr>
                <w:color w:val="000000"/>
              </w:rPr>
            </w:pPr>
            <w:r w:rsidRPr="00E239E3">
              <w:rPr>
                <w:color w:val="000000"/>
                <w:sz w:val="16"/>
              </w:rPr>
              <w:t>argonita2@ukr.net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Фінансова безпека та шахрайство у сфері фінансових послуг</w:t>
            </w:r>
          </w:p>
          <w:p w:rsidR="00233035" w:rsidRDefault="0023303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33035" w:rsidRPr="00233035" w:rsidRDefault="00EA0D0A" w:rsidP="004D0B27">
            <w:pPr>
              <w:rPr>
                <w:color w:val="000000"/>
                <w:sz w:val="16"/>
                <w:szCs w:val="16"/>
              </w:rPr>
            </w:pPr>
            <w:hyperlink r:id="rId19" w:history="1">
              <w:r w:rsidR="00233035" w:rsidRPr="00233035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E239E3" w:rsidRDefault="00233035" w:rsidP="00FF5A0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233035" w:rsidRDefault="002330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Міжнародні стандарти аудиту</w:t>
            </w:r>
          </w:p>
          <w:p w:rsidR="00233035" w:rsidRPr="00E239E3" w:rsidRDefault="002330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Цифровізація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233035" w:rsidRPr="00233035" w:rsidRDefault="0023303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Управлінські інформаційні системи в обліку та оподаткуванні підприємств ДТК</w:t>
            </w:r>
          </w:p>
          <w:p w:rsidR="00233035" w:rsidRPr="004D0B27" w:rsidRDefault="00233035" w:rsidP="00E239E3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Фінансова безпека та шахрайство у сфері фінансових послуг</w:t>
            </w:r>
          </w:p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Цифровізація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233035" w:rsidRDefault="00233035" w:rsidP="0023303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33035" w:rsidRPr="004D0B27" w:rsidRDefault="00233035" w:rsidP="00233035">
            <w:pPr>
              <w:rPr>
                <w:b/>
                <w:color w:val="000000"/>
                <w:sz w:val="22"/>
                <w:szCs w:val="22"/>
              </w:rPr>
            </w:pPr>
            <w:r w:rsidRPr="0059226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E239E3" w:rsidRDefault="00233035" w:rsidP="00E239E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233035" w:rsidRDefault="00233035" w:rsidP="00E239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Управлінські інформаційні системи в обліку та оподаткуванні підприємств ДТК</w:t>
            </w:r>
          </w:p>
          <w:p w:rsidR="00233035" w:rsidRPr="004D0B27" w:rsidRDefault="00233035" w:rsidP="00E239E3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Гошовська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Default="00233035" w:rsidP="002330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Фінансова безпека та шахрайство у сфері фінансових послуг</w:t>
            </w:r>
          </w:p>
          <w:p w:rsidR="00233035" w:rsidRDefault="00233035" w:rsidP="0023303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33035" w:rsidRPr="004D0B27" w:rsidRDefault="00233035" w:rsidP="00233035">
            <w:pPr>
              <w:rPr>
                <w:color w:val="000000"/>
                <w:sz w:val="22"/>
                <w:szCs w:val="22"/>
              </w:rPr>
            </w:pPr>
            <w:r w:rsidRPr="00592261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C4178F" w:rsidRPr="00EA7A61" w:rsidTr="00C417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EA7A61" w:rsidRDefault="002330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35" w:rsidRPr="00F0479D" w:rsidRDefault="002330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5" w:rsidRPr="004D0B27" w:rsidRDefault="00233035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E0B6B" w:rsidRDefault="009E0B6B" w:rsidP="009E0B6B">
      <w:pPr>
        <w:rPr>
          <w:color w:val="000000"/>
        </w:rPr>
      </w:pPr>
    </w:p>
    <w:p w:rsidR="009E0B6B" w:rsidRDefault="009E0B6B" w:rsidP="009E0B6B">
      <w:pPr>
        <w:rPr>
          <w:color w:val="000000"/>
        </w:rPr>
      </w:pPr>
    </w:p>
    <w:p w:rsidR="009E0B6B" w:rsidRDefault="009E0B6B" w:rsidP="009E0B6B">
      <w:pPr>
        <w:rPr>
          <w:color w:val="000000"/>
        </w:rPr>
      </w:pPr>
    </w:p>
    <w:p w:rsidR="009E0B6B" w:rsidRDefault="009E0B6B" w:rsidP="009E0B6B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9E0B6B" w:rsidRPr="0046106E" w:rsidRDefault="009E0B6B" w:rsidP="009E0B6B">
      <w:pPr>
        <w:rPr>
          <w:lang w:val="ru-RU"/>
        </w:rPr>
      </w:pPr>
    </w:p>
    <w:p w:rsidR="009E0B6B" w:rsidRDefault="009E0B6B" w:rsidP="009E0B6B">
      <w:pPr>
        <w:rPr>
          <w:lang w:val="ru-RU"/>
        </w:rPr>
        <w:sectPr w:rsidR="009E0B6B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E0B6B" w:rsidRPr="00C911F0" w:rsidRDefault="009E0B6B" w:rsidP="009E0B6B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E0B6B" w:rsidRPr="00C911F0" w:rsidRDefault="009E0B6B" w:rsidP="009E0B6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23"/>
        <w:gridCol w:w="1972"/>
        <w:gridCol w:w="2553"/>
        <w:gridCol w:w="2407"/>
        <w:gridCol w:w="2128"/>
        <w:gridCol w:w="1699"/>
        <w:gridCol w:w="145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2545B2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2545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2545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F8" w:rsidRPr="006029F8" w:rsidRDefault="006029F8" w:rsidP="002545B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Фінансовий контролінг на підприємствах ДТК</w:t>
            </w:r>
          </w:p>
          <w:p w:rsidR="002545B2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Корольова О.І.</w:t>
            </w:r>
          </w:p>
          <w:p w:rsidR="002545B2" w:rsidRPr="002545B2" w:rsidRDefault="00EA0D0A" w:rsidP="004D0B27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2545B2" w:rsidRPr="002545B2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Грошово-кредитні системи у зарубіжних країнах</w:t>
            </w:r>
          </w:p>
          <w:p w:rsidR="007A3E74" w:rsidRPr="006029F8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Грошово-кредитні системи у зарубіжних країнах</w:t>
            </w:r>
          </w:p>
          <w:p w:rsidR="007A3E74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545B2" w:rsidRPr="002545B2" w:rsidRDefault="00EA0D0A" w:rsidP="004D0B27">
            <w:pPr>
              <w:rPr>
                <w:color w:val="000000"/>
                <w:sz w:val="16"/>
                <w:szCs w:val="16"/>
              </w:rPr>
            </w:pPr>
            <w:hyperlink r:id="rId21" w:history="1">
              <w:r w:rsidR="002545B2" w:rsidRPr="002545B2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Цифролізація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Фінансовий контролінг на підприємствах ДТК</w:t>
            </w:r>
          </w:p>
          <w:p w:rsidR="007A3E74" w:rsidRPr="006029F8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Корольова О.І.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Грошово-кредитні системи у зарубіжних країнах</w:t>
            </w:r>
          </w:p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7A3E74" w:rsidRPr="006029F8" w:rsidRDefault="002545B2" w:rsidP="004D0B27">
            <w:pPr>
              <w:rPr>
                <w:color w:val="000000"/>
                <w:sz w:val="22"/>
                <w:szCs w:val="22"/>
              </w:rPr>
            </w:pPr>
            <w:r w:rsidRPr="006029F8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2545B2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Грошово-кредитні системи у зарубіжних країнах</w:t>
            </w:r>
          </w:p>
          <w:p w:rsidR="007A3E74" w:rsidRPr="002545B2" w:rsidRDefault="002545B2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Цифролізація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7A3E74" w:rsidRPr="006029F8" w:rsidRDefault="002545B2" w:rsidP="002545B2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2545B2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вартістю підприємств ДТК</w:t>
            </w:r>
          </w:p>
          <w:p w:rsidR="002545B2" w:rsidRDefault="002545B2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Назаренко Я.Я.</w:t>
            </w:r>
          </w:p>
          <w:p w:rsidR="002545B2" w:rsidRPr="002545B2" w:rsidRDefault="002545B2" w:rsidP="004D0B27">
            <w:pPr>
              <w:rPr>
                <w:color w:val="000000"/>
                <w:sz w:val="16"/>
                <w:szCs w:val="16"/>
              </w:rPr>
            </w:pPr>
            <w:r w:rsidRPr="002545B2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Цифролізація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7A3E74" w:rsidRPr="006029F8" w:rsidRDefault="002545B2" w:rsidP="002545B2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C4178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F" w:rsidRDefault="00C4178F" w:rsidP="00C4178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Цифролізація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7A3E74" w:rsidRPr="006029F8" w:rsidRDefault="00C4178F" w:rsidP="00C4178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вартістю підприємств ДТК</w:t>
            </w:r>
          </w:p>
          <w:p w:rsidR="007A3E74" w:rsidRPr="002545B2" w:rsidRDefault="002545B2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Назаренко Я.Я.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2545B2">
            <w:pPr>
              <w:rPr>
                <w:b/>
                <w:color w:val="000000"/>
                <w:sz w:val="22"/>
                <w:szCs w:val="22"/>
              </w:rPr>
            </w:pPr>
            <w:r w:rsidRPr="006029F8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Цифролізація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платіжних систем</w:t>
            </w:r>
          </w:p>
          <w:p w:rsidR="007A3E74" w:rsidRPr="006029F8" w:rsidRDefault="002545B2" w:rsidP="002545B2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254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693"/>
        <w:gridCol w:w="1702"/>
        <w:gridCol w:w="2410"/>
        <w:gridCol w:w="2410"/>
        <w:gridCol w:w="2124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DE4217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7A3E74" w:rsidRPr="00EA7A61" w:rsidTr="00DE421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2545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6029F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2545B2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FF5A0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Фінансовий контролінг на підприємствах ДТК</w:t>
            </w:r>
          </w:p>
          <w:p w:rsidR="002545B2" w:rsidRDefault="002545B2" w:rsidP="00FF5A0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Корольова О.І.</w:t>
            </w:r>
          </w:p>
          <w:p w:rsidR="002545B2" w:rsidRPr="002545B2" w:rsidRDefault="00EA0D0A" w:rsidP="00FF5A0D">
            <w:pPr>
              <w:rPr>
                <w:color w:val="000000"/>
                <w:sz w:val="16"/>
                <w:szCs w:val="16"/>
              </w:rPr>
            </w:pPr>
            <w:hyperlink r:id="rId22" w:history="1">
              <w:r w:rsidR="002545B2" w:rsidRPr="002545B2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вартістю підприємств ДТК</w:t>
            </w:r>
          </w:p>
          <w:p w:rsid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Назаренко Я.Я.</w:t>
            </w:r>
          </w:p>
          <w:p w:rsidR="002545B2" w:rsidRPr="002545B2" w:rsidRDefault="002545B2" w:rsidP="00FF5A0D">
            <w:pPr>
              <w:rPr>
                <w:color w:val="000000"/>
                <w:sz w:val="16"/>
                <w:szCs w:val="16"/>
              </w:rPr>
            </w:pPr>
            <w:r w:rsidRPr="002545B2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DE42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2545B2" w:rsidRDefault="00DE4217" w:rsidP="00DE421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DE4217" w:rsidRPr="00DE4217" w:rsidRDefault="00DE4217" w:rsidP="00DE4217">
            <w:pPr>
              <w:rPr>
                <w:color w:val="000000"/>
                <w:sz w:val="16"/>
                <w:szCs w:val="16"/>
              </w:rPr>
            </w:pPr>
            <w:r w:rsidRPr="00DE4217"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  <w:p w:rsidR="002545B2" w:rsidRPr="006029F8" w:rsidRDefault="00EA0D0A" w:rsidP="002545B2">
            <w:pPr>
              <w:rPr>
                <w:color w:val="000000"/>
                <w:sz w:val="22"/>
                <w:szCs w:val="22"/>
              </w:rPr>
            </w:pPr>
            <w:hyperlink r:id="rId23" w:history="1">
              <w:r w:rsidR="002545B2" w:rsidRPr="002545B2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2545B2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2545B2" w:rsidRDefault="002545B2" w:rsidP="00FF5A0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2545B2" w:rsidRDefault="002545B2" w:rsidP="00FF5A0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Фінансовий контролінг на підприємствах ДТК</w:t>
            </w:r>
          </w:p>
          <w:p w:rsidR="002545B2" w:rsidRPr="006029F8" w:rsidRDefault="002545B2" w:rsidP="00FF5A0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Корольова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вартістю підприємств ДТК</w:t>
            </w:r>
          </w:p>
          <w:p w:rsidR="002545B2" w:rsidRP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Назаренко Я.Я.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DE42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2545B2" w:rsidRPr="00DE4217" w:rsidRDefault="00DE4217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2545B2" w:rsidRPr="006029F8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2545B2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2545B2" w:rsidRDefault="002545B2" w:rsidP="00FF5A0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вартістю підприємств ДТК</w:t>
            </w:r>
          </w:p>
          <w:p w:rsidR="002545B2" w:rsidRPr="002545B2" w:rsidRDefault="002545B2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Назаренко Я.Я.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DE42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DE4217" w:rsidRDefault="00DE4217" w:rsidP="00DE421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2545B2" w:rsidRPr="006029F8" w:rsidRDefault="00DE4217" w:rsidP="004D0B27">
            <w:pPr>
              <w:rPr>
                <w:b/>
                <w:color w:val="000000"/>
                <w:sz w:val="22"/>
                <w:szCs w:val="22"/>
              </w:rPr>
            </w:pPr>
            <w:r w:rsidRPr="006029F8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2545B2" w:rsidRDefault="002545B2" w:rsidP="002545B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2545B2" w:rsidRDefault="002545B2" w:rsidP="00254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2545B2" w:rsidRPr="006029F8" w:rsidRDefault="002545B2" w:rsidP="002545B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Теслюк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2545B2" w:rsidRPr="00EA7A61" w:rsidTr="00DE421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EA7A61" w:rsidRDefault="002545B2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B2" w:rsidRPr="00F0479D" w:rsidRDefault="002545B2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B2" w:rsidRPr="006029F8" w:rsidRDefault="002545B2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23"/>
        <w:gridCol w:w="2143"/>
        <w:gridCol w:w="2096"/>
        <w:gridCol w:w="2429"/>
        <w:gridCol w:w="2045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4D0B27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136F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4D0B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136F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65" w:rsidRPr="004D0B65" w:rsidRDefault="004D0B65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0E" w:rsidRDefault="001F1C0E" w:rsidP="001F1C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7A3E74" w:rsidRDefault="001F1C0E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  <w:p w:rsidR="001F1C0E" w:rsidRPr="001F1C0E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4" w:history="1">
              <w:r w:rsidR="001F1C0E" w:rsidRPr="001F1C0E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136F97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136F97" w:rsidRPr="00136F97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5" w:history="1">
              <w:r w:rsidR="00136F97" w:rsidRPr="00136F97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7A3E74" w:rsidRPr="004D0B65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Менеджмент ЗЕД</w:t>
            </w:r>
          </w:p>
          <w:p w:rsidR="007A3E74" w:rsidRPr="004D0B65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0E" w:rsidRDefault="001F1C0E" w:rsidP="001F1C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7A3E74" w:rsidRPr="001F1C0E" w:rsidRDefault="001F1C0E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7A3E74" w:rsidRPr="00136F97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136F97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7A3E74" w:rsidRPr="004D0B65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Менеджмент ЗЕД</w:t>
            </w:r>
          </w:p>
          <w:p w:rsidR="00136F97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136F97" w:rsidRPr="00136F97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136F97" w:rsidRPr="00136F97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136F97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Менеджмент ЗЕД</w:t>
            </w:r>
          </w:p>
          <w:p w:rsidR="007A3E74" w:rsidRPr="00136F97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0E" w:rsidRDefault="001F1C0E" w:rsidP="001F1C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1F1C0E" w:rsidRDefault="001F1C0E" w:rsidP="001F1C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  <w:p w:rsidR="007A3E74" w:rsidRPr="004D0B65" w:rsidRDefault="001F1C0E" w:rsidP="001F1C0E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Менеджмент ЗЕД</w:t>
            </w:r>
          </w:p>
          <w:p w:rsidR="007A3E74" w:rsidRPr="00136F97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4D0B2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4D0B6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128"/>
        <w:gridCol w:w="2267"/>
        <w:gridCol w:w="2413"/>
        <w:gridCol w:w="2410"/>
        <w:gridCol w:w="2124"/>
        <w:gridCol w:w="1702"/>
        <w:gridCol w:w="159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136F97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136F97" w:rsidRPr="00EA7A61" w:rsidTr="00136F9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36F97" w:rsidRPr="00EA7A61" w:rsidRDefault="00136F9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36F97" w:rsidRPr="00EA7A61" w:rsidRDefault="00136F9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36F97" w:rsidRPr="00EA7A61" w:rsidRDefault="00136F9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FF5A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136F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36F9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FF5A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FF5A0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36F9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136F9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FF5A0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36F9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136F9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97" w:rsidRPr="00EA7A61" w:rsidRDefault="00136F9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136F97" w:rsidRPr="004D0B65" w:rsidRDefault="00D714D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Міжнародний менеджмент</w:t>
            </w:r>
          </w:p>
          <w:p w:rsidR="00136F97" w:rsidRPr="00D714D7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Default="00136F9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97" w:rsidRPr="004D0B65" w:rsidRDefault="00136F9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91240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D714D7" w:rsidRPr="004D0B65" w:rsidRDefault="00EA0D0A" w:rsidP="00912405">
            <w:pPr>
              <w:rPr>
                <w:color w:val="000000"/>
                <w:sz w:val="22"/>
                <w:szCs w:val="22"/>
              </w:rPr>
            </w:pPr>
            <w:hyperlink r:id="rId27" w:history="1">
              <w:r w:rsidR="00D714D7" w:rsidRPr="00136F97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91240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Міжнародний менеджмент</w:t>
            </w:r>
          </w:p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  <w:p w:rsidR="00D714D7" w:rsidRPr="00136F97" w:rsidRDefault="00EA0D0A" w:rsidP="0091240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8" w:history="1">
              <w:r w:rsidR="00D714D7" w:rsidRPr="00136F97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136F9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4D0B65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D714D7" w:rsidRDefault="00D714D7" w:rsidP="00136F9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D714D7" w:rsidRPr="00136F97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714D7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714D7" w:rsidRPr="00136F97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9" w:history="1">
              <w:r w:rsidR="00D714D7" w:rsidRPr="00136F97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136F97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D714D7" w:rsidRDefault="00D714D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136F9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Міжнародний менеджмент</w:t>
            </w:r>
          </w:p>
          <w:p w:rsidR="00D714D7" w:rsidRDefault="00D714D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  <w:p w:rsidR="00D714D7" w:rsidRPr="004D0B65" w:rsidRDefault="00D714D7" w:rsidP="00136F97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136F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714D7" w:rsidRPr="00136F97" w:rsidRDefault="00D714D7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136F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F0479D" w:rsidRDefault="00D714D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4D0B65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423"/>
        <w:gridCol w:w="2143"/>
        <w:gridCol w:w="2096"/>
        <w:gridCol w:w="2410"/>
        <w:gridCol w:w="2410"/>
        <w:gridCol w:w="1702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DA5935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DA593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9" w:rsidRPr="00E777C9" w:rsidRDefault="00E777C9" w:rsidP="00DA59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  <w:p w:rsidR="00E777C9" w:rsidRPr="00E777C9" w:rsidRDefault="00E777C9" w:rsidP="00E777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9" w:rsidRPr="00E777C9" w:rsidRDefault="00E777C9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9" w:rsidRPr="00E777C9" w:rsidRDefault="00E777C9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9" w:rsidRPr="00E777C9" w:rsidRDefault="00E777C9" w:rsidP="00DA5935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C9" w:rsidRPr="00E777C9" w:rsidRDefault="00E777C9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777C9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DA5935" w:rsidRPr="00D714D7" w:rsidRDefault="00D714D7" w:rsidP="00D714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в управлінні</w:t>
            </w:r>
          </w:p>
          <w:p w:rsidR="00DA5935" w:rsidRPr="00D714D7" w:rsidRDefault="00D714D7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в управлінні</w:t>
            </w:r>
          </w:p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Стратегія в міжнародному бізнесі</w:t>
            </w:r>
          </w:p>
          <w:p w:rsidR="00DA5935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Височило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О.М.</w:t>
            </w:r>
          </w:p>
          <w:p w:rsidR="00DA5935" w:rsidRPr="00DA5935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0" w:history="1">
              <w:r w:rsidR="00DA5935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A5935" w:rsidRPr="00DA5935" w:rsidRDefault="00EA0D0A" w:rsidP="00DA593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DA5935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  <w:p w:rsidR="00D714D7" w:rsidRPr="001F1C0E" w:rsidRDefault="00EA0D0A" w:rsidP="0091240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2" w:history="1">
              <w:r w:rsidR="00D714D7" w:rsidRPr="001F1C0E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в управлінні</w:t>
            </w:r>
          </w:p>
          <w:p w:rsidR="00D714D7" w:rsidRDefault="00D714D7" w:rsidP="0091240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D714D7" w:rsidRPr="00DA5935" w:rsidRDefault="00EA0D0A" w:rsidP="0091240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="00D714D7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DA5935">
            <w:pPr>
              <w:rPr>
                <w:b/>
                <w:color w:val="000000"/>
                <w:sz w:val="22"/>
                <w:szCs w:val="22"/>
              </w:rPr>
            </w:pPr>
            <w:r w:rsidRPr="00E777C9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D714D7" w:rsidRDefault="00D714D7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в управлінні</w:t>
            </w:r>
          </w:p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Стратегія в міжнародному бізнесі</w:t>
            </w:r>
          </w:p>
          <w:p w:rsidR="00D714D7" w:rsidRPr="00DA593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Височило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Стратегія в міжнародному бізнесі</w:t>
            </w:r>
          </w:p>
          <w:p w:rsidR="00D714D7" w:rsidRPr="00DA593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Височило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Default="00D714D7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технології в управлінні організацією</w:t>
            </w:r>
          </w:p>
          <w:p w:rsidR="00D714D7" w:rsidRDefault="00D714D7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Самойленко Є.С.</w:t>
            </w:r>
          </w:p>
          <w:p w:rsidR="00D714D7" w:rsidRPr="004D0B65" w:rsidRDefault="00D714D7" w:rsidP="00FF5A0D">
            <w:pPr>
              <w:rPr>
                <w:b/>
                <w:color w:val="000000"/>
                <w:sz w:val="22"/>
                <w:szCs w:val="22"/>
              </w:rPr>
            </w:pPr>
            <w:r w:rsidRPr="004D0B6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DA5935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777C9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D714D7" w:rsidRDefault="00D714D7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Стратегія в міжнародному бізнесі</w:t>
            </w:r>
          </w:p>
          <w:p w:rsidR="00D714D7" w:rsidRPr="00DA5935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Височило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714D7" w:rsidRPr="00EA7A61" w:rsidTr="00DA593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7" w:rsidRPr="00EA7A61" w:rsidRDefault="00D714D7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7" w:rsidRPr="00E777C9" w:rsidRDefault="00D714D7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842"/>
        <w:gridCol w:w="2553"/>
        <w:gridCol w:w="1985"/>
        <w:gridCol w:w="2693"/>
        <w:gridCol w:w="2267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2F6F79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DA5935" w:rsidRPr="00EA7A61" w:rsidRDefault="00DA59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DA5935" w:rsidRPr="00EA7A61" w:rsidRDefault="00DA5935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DA59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FF5A0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FF5A0D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FF5A0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DA5935" w:rsidRPr="00E777C9" w:rsidRDefault="00DA59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DA5935" w:rsidRPr="00DA5935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4" w:history="1">
              <w:r w:rsidR="00DA5935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DA5935" w:rsidRDefault="00DA5935" w:rsidP="00FF5A0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DA5935" w:rsidRDefault="00DA59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DA5935" w:rsidRDefault="00DA5935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A5935" w:rsidRPr="00DA5935" w:rsidRDefault="00EA0D0A" w:rsidP="00FF5A0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="00DA5935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DA5935" w:rsidRPr="00DA5935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DA5935" w:rsidRPr="00DA5935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DA5935" w:rsidRP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DA5935">
            <w:pPr>
              <w:rPr>
                <w:b/>
                <w:color w:val="000000"/>
                <w:sz w:val="22"/>
                <w:szCs w:val="22"/>
              </w:rPr>
            </w:pPr>
            <w:r w:rsidRPr="00E777C9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DA5935" w:rsidRPr="00DA5935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Default="00DA5935" w:rsidP="00DA593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Стратегічний маркетинг</w:t>
            </w:r>
          </w:p>
          <w:p w:rsidR="00DA5935" w:rsidRDefault="00DA5935" w:rsidP="00DA59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DA5935" w:rsidRPr="00E777C9" w:rsidRDefault="00DA5935" w:rsidP="00DA5935">
            <w:pPr>
              <w:rPr>
                <w:color w:val="000000"/>
                <w:sz w:val="22"/>
                <w:szCs w:val="22"/>
              </w:rPr>
            </w:pPr>
            <w:r w:rsidRPr="00E777C9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DA5935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EA7A61" w:rsidRDefault="00DA5935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35" w:rsidRPr="00F0479D" w:rsidRDefault="00DA5935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35" w:rsidRPr="00E777C9" w:rsidRDefault="00DA5935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2553"/>
        <w:gridCol w:w="2128"/>
        <w:gridCol w:w="1699"/>
        <w:gridCol w:w="2128"/>
        <w:gridCol w:w="2629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B521EB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E" w:rsidRPr="0006348E" w:rsidRDefault="0006348E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0D" w:rsidRDefault="00FF5A0D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Проектне управління в підприємствах логістичних провайдерів</w:t>
            </w:r>
          </w:p>
          <w:p w:rsidR="007A3E74" w:rsidRDefault="00FF5A0D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Ю.С.</w:t>
            </w:r>
          </w:p>
          <w:p w:rsidR="00FF5A0D" w:rsidRPr="00FF5A0D" w:rsidRDefault="00FF5A0D" w:rsidP="004D0B27">
            <w:pPr>
              <w:rPr>
                <w:sz w:val="16"/>
                <w:szCs w:val="16"/>
              </w:rPr>
            </w:pPr>
            <w:r w:rsidRPr="00FF5A0D">
              <w:rPr>
                <w:sz w:val="16"/>
                <w:szCs w:val="16"/>
              </w:rPr>
              <w:t>ntu.kafedra@gmail.com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0D" w:rsidRDefault="00FF5A0D" w:rsidP="00FF5A0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Транспортне право</w:t>
            </w:r>
          </w:p>
          <w:p w:rsidR="007A3E74" w:rsidRDefault="00FF5A0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  <w:p w:rsidR="00FF5A0D" w:rsidRPr="00FF5A0D" w:rsidRDefault="00FF5A0D" w:rsidP="004D0B27">
            <w:pPr>
              <w:rPr>
                <w:sz w:val="20"/>
                <w:szCs w:val="20"/>
              </w:rPr>
            </w:pPr>
            <w:r w:rsidRPr="00B521EB">
              <w:rPr>
                <w:sz w:val="16"/>
                <w:szCs w:val="20"/>
              </w:rPr>
              <w:t>dovjenny@ukr.net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Управління якістю</w:t>
            </w:r>
          </w:p>
          <w:p w:rsidR="007A3E74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Галак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І.І.</w:t>
            </w:r>
          </w:p>
          <w:p w:rsidR="00B521EB" w:rsidRPr="00B521EB" w:rsidRDefault="00B521EB" w:rsidP="004D0B27">
            <w:pPr>
              <w:rPr>
                <w:sz w:val="20"/>
                <w:szCs w:val="20"/>
              </w:rPr>
            </w:pPr>
            <w:r w:rsidRPr="00B521EB">
              <w:rPr>
                <w:sz w:val="16"/>
                <w:szCs w:val="20"/>
              </w:rPr>
              <w:t>i.halak@ntu.edu.ua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B521EB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Планування і оцінювання інвестиційних проектів</w:t>
            </w:r>
          </w:p>
          <w:p w:rsid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Севост</w:t>
            </w:r>
            <w:r w:rsidRPr="0051081C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  <w:p w:rsidR="00B521EB" w:rsidRPr="00B521EB" w:rsidRDefault="00B521EB" w:rsidP="004D0B27">
            <w:pPr>
              <w:rPr>
                <w:sz w:val="16"/>
                <w:szCs w:val="16"/>
              </w:rPr>
            </w:pPr>
            <w:r w:rsidRPr="00B521EB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0D" w:rsidRDefault="00FF5A0D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Проектне управління в підприємствах логістичних провайдерів</w:t>
            </w:r>
          </w:p>
          <w:p w:rsidR="007A3E74" w:rsidRPr="00FF5A0D" w:rsidRDefault="00FF5A0D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Транспортне право</w:t>
            </w:r>
          </w:p>
          <w:p w:rsidR="007A3E74" w:rsidRPr="00B521EB" w:rsidRDefault="00B521EB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Управління якістю</w:t>
            </w:r>
          </w:p>
          <w:p w:rsidR="007A3E74" w:rsidRP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Галак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І.І.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Планування і оцінювання інвестиційних проектів</w:t>
            </w:r>
          </w:p>
          <w:p w:rsidR="007A3E74" w:rsidRP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Севост</w:t>
            </w:r>
            <w:r w:rsidRPr="00B521EB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0D" w:rsidRDefault="00FF5A0D" w:rsidP="00FF5A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Проектне управління в підприємствах логістичних провайдерів</w:t>
            </w:r>
          </w:p>
          <w:p w:rsidR="00FF5A0D" w:rsidRDefault="00FF5A0D" w:rsidP="00FF5A0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Хрутьба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Ю.С.</w:t>
            </w:r>
          </w:p>
          <w:p w:rsidR="007A3E74" w:rsidRPr="0006348E" w:rsidRDefault="00FF5A0D" w:rsidP="00FF5A0D">
            <w:pPr>
              <w:rPr>
                <w:b/>
                <w:color w:val="000000"/>
                <w:sz w:val="22"/>
                <w:szCs w:val="22"/>
              </w:rPr>
            </w:pPr>
            <w:r w:rsidRPr="000634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Транспортне право</w:t>
            </w:r>
          </w:p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  <w:p w:rsidR="007A3E74" w:rsidRPr="0006348E" w:rsidRDefault="00FF5A0D" w:rsidP="00FF5A0D">
            <w:pPr>
              <w:rPr>
                <w:b/>
                <w:color w:val="000000"/>
                <w:sz w:val="22"/>
                <w:szCs w:val="22"/>
              </w:rPr>
            </w:pPr>
            <w:r w:rsidRPr="0006348E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Управління якістю</w:t>
            </w:r>
          </w:p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Галак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І.І.</w:t>
            </w:r>
          </w:p>
          <w:p w:rsidR="007A3E74" w:rsidRPr="0006348E" w:rsidRDefault="00B521EB" w:rsidP="00B521EB">
            <w:pPr>
              <w:rPr>
                <w:b/>
                <w:color w:val="000000"/>
                <w:sz w:val="22"/>
                <w:szCs w:val="22"/>
              </w:rPr>
            </w:pPr>
            <w:r w:rsidRPr="0006348E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06348E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10"/>
        <w:gridCol w:w="1842"/>
        <w:gridCol w:w="2553"/>
        <w:gridCol w:w="1842"/>
        <w:gridCol w:w="2693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B521EB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521EB" w:rsidRPr="00EA7A61" w:rsidRDefault="00B521E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521EB" w:rsidRPr="00EA7A61" w:rsidRDefault="00B521EB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CE46C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регулювання логістичного обслуговування</w:t>
            </w:r>
          </w:p>
          <w:p w:rsid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Сопоцько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B521EB" w:rsidRPr="00B521EB" w:rsidRDefault="00EA0D0A" w:rsidP="004D0B27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7" w:history="1">
              <w:r w:rsidR="00B521EB" w:rsidRPr="00B521EB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процесами і системами складського обслуговування</w:t>
            </w:r>
          </w:p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Добровольська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А.М.</w:t>
            </w:r>
          </w:p>
          <w:p w:rsidR="00B521EB" w:rsidRPr="00B521EB" w:rsidRDefault="00EA0D0A" w:rsidP="00B521EB">
            <w:pPr>
              <w:rPr>
                <w:rFonts w:ascii="Calibri" w:hAnsi="Calibri" w:cs="Calibri"/>
                <w:sz w:val="20"/>
                <w:szCs w:val="20"/>
              </w:rPr>
            </w:pPr>
            <w:hyperlink r:id="rId38" w:history="1">
              <w:r w:rsidR="00B521EB" w:rsidRPr="00B521EB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Планування і оцінювання інвестиційних проектів</w:t>
            </w:r>
          </w:p>
          <w:p w:rsidR="00B521EB" w:rsidRDefault="00B521EB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Севост</w:t>
            </w:r>
            <w:r w:rsidRPr="00B521EB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  <w:p w:rsidR="00B521EB" w:rsidRPr="00B521EB" w:rsidRDefault="00B521EB" w:rsidP="00CE46C3">
            <w:pPr>
              <w:rPr>
                <w:sz w:val="16"/>
                <w:szCs w:val="16"/>
              </w:rPr>
            </w:pPr>
            <w:r w:rsidRPr="00B521EB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регулювання логістичного обслуговування</w:t>
            </w:r>
          </w:p>
          <w:p w:rsidR="00B521EB" w:rsidRP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Сопоцько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процесами і системами складського обслуговування</w:t>
            </w:r>
          </w:p>
          <w:p w:rsidR="00B521EB" w:rsidRPr="00B521EB" w:rsidRDefault="00B521EB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Добровольська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B521EB" w:rsidRDefault="00B521EB" w:rsidP="00CE46C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B521EB" w:rsidRDefault="00B521EB" w:rsidP="00CE46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Планування і оцінювання інвестиційних проектів</w:t>
            </w:r>
          </w:p>
          <w:p w:rsidR="00B521EB" w:rsidRPr="00B521EB" w:rsidRDefault="00B521EB" w:rsidP="00CE46C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Севост</w:t>
            </w:r>
            <w:r w:rsidRPr="00B521EB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регулювання логістичного обслуговування</w:t>
            </w:r>
          </w:p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Сопоцько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B521EB" w:rsidRPr="0006348E" w:rsidRDefault="00B521EB" w:rsidP="00B521EB">
            <w:pPr>
              <w:rPr>
                <w:b/>
                <w:color w:val="000000"/>
                <w:sz w:val="22"/>
                <w:szCs w:val="22"/>
              </w:rPr>
            </w:pPr>
            <w:r w:rsidRPr="000634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процесами і системами складського обслуговування</w:t>
            </w:r>
          </w:p>
          <w:p w:rsidR="00B521EB" w:rsidRDefault="00B521EB" w:rsidP="00B521E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Добровольська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А.М.</w:t>
            </w:r>
          </w:p>
          <w:p w:rsidR="00B521EB" w:rsidRPr="0006348E" w:rsidRDefault="00B521EB" w:rsidP="00B521EB">
            <w:pPr>
              <w:rPr>
                <w:b/>
                <w:color w:val="000000"/>
                <w:sz w:val="22"/>
                <w:szCs w:val="22"/>
              </w:rPr>
            </w:pPr>
            <w:r w:rsidRPr="000634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B521EB" w:rsidRPr="00EA7A61" w:rsidTr="00B521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EA7A61" w:rsidRDefault="00B521EB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EB" w:rsidRPr="00F0479D" w:rsidRDefault="00B521EB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EB" w:rsidRPr="0006348E" w:rsidRDefault="00B521EB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20"/>
        <w:gridCol w:w="2270"/>
        <w:gridCol w:w="2407"/>
        <w:gridCol w:w="2270"/>
        <w:gridCol w:w="2270"/>
        <w:gridCol w:w="2267"/>
        <w:gridCol w:w="1702"/>
        <w:gridCol w:w="1448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083009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AE61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AE61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AE61DD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58" w:rsidRPr="00157D58" w:rsidRDefault="00157D58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Транспортне забезпечення в туризмі</w:t>
            </w:r>
          </w:p>
          <w:p w:rsidR="00AE61DD" w:rsidRPr="00AE61DD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Грищук О.К.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AE61DD" w:rsidP="004D0B27">
            <w:pPr>
              <w:rPr>
                <w:color w:val="000000"/>
                <w:sz w:val="22"/>
                <w:szCs w:val="22"/>
                <w:lang w:val="ru-RU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Логістика в туризмі та готельно-ресторанному бізнесі</w:t>
            </w:r>
          </w:p>
          <w:p w:rsidR="00AE61DD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  <w:p w:rsidR="00AE61DD" w:rsidRPr="00AE61DD" w:rsidRDefault="00AE61DD" w:rsidP="004D0B27">
            <w:pPr>
              <w:rPr>
                <w:sz w:val="16"/>
                <w:szCs w:val="16"/>
              </w:rPr>
            </w:pPr>
            <w:r w:rsidRPr="00AE61DD">
              <w:rPr>
                <w:sz w:val="16"/>
                <w:szCs w:val="16"/>
              </w:rPr>
              <w:t>ivasishina_n@ukr.net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Транспортне забезпечення в туризмі</w:t>
            </w:r>
          </w:p>
          <w:p w:rsidR="007A3E74" w:rsidRPr="00157D58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Грищук О.К.</w:t>
            </w:r>
            <w:r w:rsidRPr="00AE61DD">
              <w:rPr>
                <w:sz w:val="16"/>
                <w:szCs w:val="16"/>
              </w:rPr>
              <w:t xml:space="preserve"> gryshchuk@ntu.edu.ua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технології в туризмі</w:t>
            </w:r>
          </w:p>
          <w:p w:rsidR="00AE61DD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Мамонтова О.М.</w:t>
            </w:r>
          </w:p>
          <w:p w:rsidR="00AE61DD" w:rsidRPr="00AE61DD" w:rsidRDefault="00AE61DD" w:rsidP="004D0B27">
            <w:pPr>
              <w:rPr>
                <w:color w:val="000000"/>
                <w:sz w:val="14"/>
                <w:szCs w:val="14"/>
              </w:rPr>
            </w:pPr>
            <w:r w:rsidRPr="00083009">
              <w:rPr>
                <w:color w:val="000000"/>
                <w:sz w:val="14"/>
                <w:szCs w:val="14"/>
              </w:rPr>
              <w:t>oksanamamontovantu@gmail.com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  <w:lang w:val="ru-RU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Логістика в туризмі та готельно-ресторанному бізнесі</w:t>
            </w:r>
          </w:p>
          <w:p w:rsidR="007A3E74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  <w:lang w:val="ru-RU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Логістика в туризмі та готельно-ресторанному бізнесі</w:t>
            </w:r>
          </w:p>
          <w:p w:rsidR="007A3E74" w:rsidRPr="00AE61DD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Транспортне забезпечення в туризмі</w:t>
            </w:r>
          </w:p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Грищук О.К.</w:t>
            </w:r>
          </w:p>
          <w:p w:rsidR="007A3E74" w:rsidRPr="00157D58" w:rsidRDefault="00AE61DD" w:rsidP="00AE61DD">
            <w:pPr>
              <w:rPr>
                <w:b/>
                <w:color w:val="000000"/>
                <w:sz w:val="22"/>
                <w:szCs w:val="22"/>
              </w:rPr>
            </w:pPr>
            <w:r w:rsidRPr="00157D58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технології в туризмі</w:t>
            </w:r>
          </w:p>
          <w:p w:rsidR="007A3E74" w:rsidRPr="00157D58" w:rsidRDefault="00AE61DD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Мамонтова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AE61D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157D58"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AE61DD" w:rsidRDefault="00AE61DD" w:rsidP="00AE61DD">
            <w:pPr>
              <w:rPr>
                <w:color w:val="000000"/>
                <w:sz w:val="22"/>
                <w:szCs w:val="22"/>
                <w:lang w:val="ru-RU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Логістика в туризмі та готельно-ресторанному бізнесі</w:t>
            </w:r>
          </w:p>
          <w:p w:rsidR="007A3E74" w:rsidRPr="00AE61DD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7A3E74" w:rsidRPr="00157D58" w:rsidRDefault="00AE61DD" w:rsidP="00AE61DD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157D58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267"/>
        <w:gridCol w:w="1985"/>
        <w:gridCol w:w="2553"/>
        <w:gridCol w:w="2410"/>
        <w:gridCol w:w="2267"/>
        <w:gridCol w:w="1559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083009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E61DD" w:rsidRPr="00EA7A61" w:rsidRDefault="00AE61D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E61DD" w:rsidRPr="00EA7A61" w:rsidRDefault="00AE61D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0830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AE61DD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Курортна справа</w:t>
            </w:r>
          </w:p>
          <w:p w:rsidR="00AE61DD" w:rsidRPr="00083009" w:rsidRDefault="00083009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Іванчук С.І.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Корпоративне управління в туризмі</w:t>
            </w:r>
          </w:p>
          <w:p w:rsidR="00AE61DD" w:rsidRPr="00157D58" w:rsidRDefault="00083009" w:rsidP="00083009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Курортна справа</w:t>
            </w:r>
          </w:p>
          <w:p w:rsidR="00083009" w:rsidRDefault="00083009" w:rsidP="004D0B27">
            <w:pPr>
              <w:rPr>
                <w:sz w:val="16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Іванчук С.І.</w:t>
            </w:r>
            <w:r w:rsidRPr="00083009">
              <w:rPr>
                <w:sz w:val="16"/>
              </w:rPr>
              <w:t xml:space="preserve"> </w:t>
            </w:r>
          </w:p>
          <w:p w:rsidR="00AE61DD" w:rsidRPr="00157D58" w:rsidRDefault="00083009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 w:rsidRPr="00083009">
              <w:rPr>
                <w:sz w:val="16"/>
              </w:rPr>
              <w:t>lana-50@ukr.net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Курортна справа</w:t>
            </w:r>
          </w:p>
          <w:p w:rsidR="00AE61DD" w:rsidRPr="00157D58" w:rsidRDefault="00083009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Іванчук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технології в туризмі</w:t>
            </w:r>
          </w:p>
          <w:p w:rsidR="00AE61DD" w:rsidRDefault="00AE61DD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Парубець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AE61DD" w:rsidRPr="00AE61DD" w:rsidRDefault="00AE61DD" w:rsidP="004D0B27">
            <w:pPr>
              <w:rPr>
                <w:sz w:val="16"/>
                <w:szCs w:val="16"/>
              </w:rPr>
            </w:pPr>
            <w:r w:rsidRPr="00AE61DD">
              <w:rPr>
                <w:sz w:val="16"/>
                <w:szCs w:val="16"/>
              </w:rPr>
              <w:t>parubecoleg7@gmail.com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083009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Корпоративне управління в туризмі</w:t>
            </w:r>
          </w:p>
          <w:p w:rsidR="00083009" w:rsidRDefault="00083009" w:rsidP="000830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Мамонтова О.М.</w:t>
            </w:r>
          </w:p>
          <w:p w:rsidR="00083009" w:rsidRPr="00157D58" w:rsidRDefault="00083009" w:rsidP="00083009">
            <w:pPr>
              <w:rPr>
                <w:color w:val="000000"/>
                <w:sz w:val="22"/>
                <w:szCs w:val="22"/>
              </w:rPr>
            </w:pPr>
            <w:r w:rsidRPr="00083009">
              <w:rPr>
                <w:color w:val="000000"/>
                <w:sz w:val="14"/>
                <w:szCs w:val="14"/>
              </w:rPr>
              <w:t>oksanamamontovantu@gmail.com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Корпоративне управління в туризмі</w:t>
            </w:r>
          </w:p>
          <w:p w:rsidR="00AE61DD" w:rsidRPr="00157D58" w:rsidRDefault="00083009" w:rsidP="000830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AE61DD" w:rsidRDefault="00AE61DD" w:rsidP="00AE61DD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  <w:p w:rsidR="00AE61DD" w:rsidRPr="00157D58" w:rsidRDefault="00AE61DD" w:rsidP="00AE61DD">
            <w:pPr>
              <w:rPr>
                <w:color w:val="000000"/>
                <w:sz w:val="22"/>
                <w:szCs w:val="22"/>
                <w:lang w:eastAsia="uk-UA"/>
              </w:rPr>
            </w:pPr>
            <w:r w:rsidRPr="00AE61DD">
              <w:rPr>
                <w:sz w:val="16"/>
                <w:szCs w:val="16"/>
              </w:rPr>
              <w:t>ivasishina_n@ukr.net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Курортна справа</w:t>
            </w:r>
          </w:p>
          <w:p w:rsidR="00083009" w:rsidRDefault="00083009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Іванчук С.І.</w:t>
            </w:r>
            <w:r w:rsidRPr="00157D58">
              <w:rPr>
                <w:b/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:rsidR="00AE61DD" w:rsidRPr="00083009" w:rsidRDefault="00083009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 w:rsidRPr="00157D58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AE61DD" w:rsidRDefault="00AE61DD" w:rsidP="00AE61D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технології в туризмі</w:t>
            </w:r>
          </w:p>
          <w:p w:rsidR="00AE61DD" w:rsidRPr="00AE61DD" w:rsidRDefault="00AE61DD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Парубець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Default="00083009" w:rsidP="000830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Корпоративне управління в туризмі</w:t>
            </w:r>
          </w:p>
          <w:p w:rsidR="00AE61DD" w:rsidRPr="00083009" w:rsidRDefault="00083009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Мамонтова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09" w:rsidRPr="00157D58" w:rsidRDefault="00083009" w:rsidP="00083009">
            <w:pPr>
              <w:rPr>
                <w:b/>
                <w:color w:val="000000"/>
                <w:sz w:val="22"/>
                <w:szCs w:val="22"/>
              </w:rPr>
            </w:pPr>
            <w:r w:rsidRPr="00157D58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083009" w:rsidRDefault="00083009" w:rsidP="000830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Корпоративне управління в туризмі</w:t>
            </w:r>
          </w:p>
          <w:p w:rsidR="00AE61DD" w:rsidRPr="00157D58" w:rsidRDefault="00083009" w:rsidP="000830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AE61DD">
            <w:pPr>
              <w:rPr>
                <w:b/>
                <w:color w:val="000000"/>
                <w:sz w:val="22"/>
                <w:szCs w:val="22"/>
              </w:rPr>
            </w:pPr>
            <w:r w:rsidRPr="00157D58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AE61DD" w:rsidRDefault="00AE61DD" w:rsidP="00AE6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AE61DD" w:rsidRPr="00157D58" w:rsidRDefault="00AE61DD" w:rsidP="00AE61DD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AE61DD" w:rsidRPr="00EA7A61" w:rsidTr="000830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EA7A61" w:rsidRDefault="00AE61D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DD" w:rsidRPr="00F0479D" w:rsidRDefault="00AE61D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D" w:rsidRPr="00157D58" w:rsidRDefault="00AE61DD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1985"/>
        <w:gridCol w:w="2267"/>
        <w:gridCol w:w="2715"/>
        <w:gridCol w:w="2391"/>
        <w:gridCol w:w="1702"/>
        <w:gridCol w:w="1448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E25019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F64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Н.М.</w:t>
            </w:r>
          </w:p>
          <w:p w:rsidR="00E25019" w:rsidRPr="00E25019" w:rsidRDefault="00EA0D0A" w:rsidP="004D0B27">
            <w:pPr>
              <w:rPr>
                <w:sz w:val="16"/>
                <w:szCs w:val="16"/>
              </w:rPr>
            </w:pPr>
            <w:hyperlink r:id="rId39" w:history="1">
              <w:r w:rsidR="00E25019" w:rsidRPr="00E25019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F64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F64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7A3E74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4D0B2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1" w:rsidRPr="00E25019" w:rsidRDefault="00DC1A81" w:rsidP="004D0B2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F64538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  <w:p w:rsidR="00F64538" w:rsidRPr="00E25019" w:rsidRDefault="00F64538" w:rsidP="004D0B27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F64538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  <w:p w:rsidR="00F64538" w:rsidRPr="00E25019" w:rsidRDefault="00F64538" w:rsidP="004D0B2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25019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:rsidR="007A3E74" w:rsidRPr="00E25019" w:rsidRDefault="00F64538" w:rsidP="004D0B27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Х.Ш.</w:t>
            </w:r>
          </w:p>
          <w:p w:rsidR="007A3E74" w:rsidRPr="00E25019" w:rsidRDefault="00F64538" w:rsidP="004D0B27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Х.Ш.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64538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  <w:p w:rsidR="00F64538" w:rsidRPr="00E25019" w:rsidRDefault="00F64538" w:rsidP="004D0B27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 w:rsidR="00E02804"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7A3E74" w:rsidRPr="00E25019" w:rsidRDefault="00E25019" w:rsidP="00E25019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04" w:rsidRPr="00E25019" w:rsidRDefault="00E02804" w:rsidP="00E02804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7A3E74" w:rsidRPr="00E25019" w:rsidRDefault="00E25019" w:rsidP="00E25019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7A3E74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8" w:rsidRPr="00E25019" w:rsidRDefault="00F64538" w:rsidP="00F64538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64538" w:rsidRPr="00E25019" w:rsidRDefault="00F64538" w:rsidP="00F64538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7A3E74" w:rsidRPr="00E25019" w:rsidRDefault="00F64538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04" w:rsidRPr="00E25019" w:rsidRDefault="00E02804" w:rsidP="00E02804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7A3E74" w:rsidRPr="00E25019" w:rsidRDefault="00E25019" w:rsidP="00E25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25019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553"/>
        <w:gridCol w:w="1981"/>
        <w:gridCol w:w="2553"/>
        <w:gridCol w:w="2553"/>
        <w:gridCol w:w="2410"/>
        <w:gridCol w:w="994"/>
        <w:gridCol w:w="159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E25019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25019" w:rsidRPr="00EA7A61" w:rsidRDefault="00E25019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25019" w:rsidRPr="00EA7A61" w:rsidRDefault="00E25019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Н.М.</w:t>
            </w:r>
          </w:p>
          <w:p w:rsidR="00E25019" w:rsidRPr="00E25019" w:rsidRDefault="00EA0D0A" w:rsidP="00E342F6">
            <w:pPr>
              <w:rPr>
                <w:sz w:val="16"/>
                <w:szCs w:val="16"/>
              </w:rPr>
            </w:pPr>
            <w:hyperlink r:id="rId40" w:history="1">
              <w:r w:rsidR="00E25019" w:rsidRPr="00E25019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E25019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:rsidR="00E25019" w:rsidRPr="00E25019" w:rsidRDefault="00E25019" w:rsidP="00E342F6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  <w:p w:rsidR="00E25019" w:rsidRPr="00E25019" w:rsidRDefault="00E25019" w:rsidP="00E342F6">
            <w:pPr>
              <w:rPr>
                <w:color w:val="000000"/>
                <w:sz w:val="16"/>
                <w:szCs w:val="16"/>
              </w:rPr>
            </w:pPr>
            <w:r w:rsidRPr="00E25019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04" w:rsidRPr="00E25019" w:rsidRDefault="00E02804" w:rsidP="00E02804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:rsidR="00E25019" w:rsidRPr="0045675C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45675C">
              <w:rPr>
                <w:color w:val="000000"/>
                <w:sz w:val="20"/>
                <w:szCs w:val="20"/>
                <w:lang w:eastAsia="uk-UA"/>
              </w:rPr>
              <w:t>Х.Ш.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04" w:rsidRPr="00E25019" w:rsidRDefault="00E02804" w:rsidP="00E02804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color w:val="000000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25019">
              <w:rPr>
                <w:color w:val="000000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E25019">
              <w:rPr>
                <w:color w:val="000000"/>
                <w:sz w:val="20"/>
                <w:szCs w:val="20"/>
                <w:lang w:eastAsia="uk-UA"/>
              </w:rPr>
              <w:t xml:space="preserve"> Х.Ш.</w:t>
            </w:r>
            <w:r w:rsidR="0045675C" w:rsidRPr="00E25019">
              <w:rPr>
                <w:color w:val="000000"/>
                <w:sz w:val="16"/>
                <w:szCs w:val="16"/>
              </w:rPr>
              <w:t xml:space="preserve"> bakhty@ukr.net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04" w:rsidRPr="00E25019" w:rsidRDefault="00E02804" w:rsidP="00E02804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 xml:space="preserve">Управління проектами соціальної та </w:t>
            </w:r>
            <w:r>
              <w:rPr>
                <w:color w:val="000000"/>
                <w:sz w:val="20"/>
                <w:szCs w:val="20"/>
              </w:rPr>
              <w:t>екологічної</w:t>
            </w:r>
            <w:r w:rsidRPr="00E25019">
              <w:rPr>
                <w:color w:val="000000"/>
                <w:sz w:val="20"/>
                <w:szCs w:val="20"/>
              </w:rPr>
              <w:t xml:space="preserve"> безпеки</w:t>
            </w:r>
          </w:p>
          <w:p w:rsidR="00E25019" w:rsidRPr="00E25019" w:rsidRDefault="00E25019" w:rsidP="00E342F6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Морозова Т.В.</w:t>
            </w:r>
          </w:p>
          <w:p w:rsidR="00E25019" w:rsidRPr="00E25019" w:rsidRDefault="00E25019" w:rsidP="00E342F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E25019" w:rsidRPr="00EA7A61" w:rsidTr="00E250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EA7A61" w:rsidRDefault="00E25019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19" w:rsidRPr="00F0479D" w:rsidRDefault="00E25019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Основи педагогіки та методика викладання у вищій школі</w:t>
            </w:r>
          </w:p>
          <w:p w:rsidR="00E25019" w:rsidRDefault="00E25019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Бахтіярова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Х.Ш.</w:t>
            </w:r>
          </w:p>
          <w:p w:rsidR="00E25019" w:rsidRPr="00E25019" w:rsidRDefault="00E25019" w:rsidP="00E342F6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DC1A81" w:rsidRDefault="00E25019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Default="00E25019" w:rsidP="00E25019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E25019" w:rsidRDefault="00E25019" w:rsidP="004D0B2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E25019" w:rsidRPr="00E25019" w:rsidRDefault="00E25019" w:rsidP="004D0B27">
            <w:pPr>
              <w:rPr>
                <w:color w:val="000000"/>
                <w:sz w:val="20"/>
                <w:szCs w:val="20"/>
              </w:rPr>
            </w:pPr>
            <w:r w:rsidRPr="00E2501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DC1A81" w:rsidRDefault="00E25019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DC1A81" w:rsidRDefault="00E25019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DC1A81" w:rsidRDefault="00E25019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19" w:rsidRPr="00DC1A81" w:rsidRDefault="00E25019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ТЗ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553"/>
        <w:gridCol w:w="2267"/>
        <w:gridCol w:w="1702"/>
        <w:gridCol w:w="2410"/>
        <w:gridCol w:w="2550"/>
        <w:gridCol w:w="1702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1081C" w:rsidRPr="00EA7A61" w:rsidTr="00AB7DD3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Пн</w:t>
            </w:r>
            <w:proofErr w:type="spellEnd"/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–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06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Вівт</w:t>
            </w:r>
            <w:proofErr w:type="spellEnd"/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–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 07.05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Середа –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08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</w:rPr>
            </w:pP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Четвер –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П’ятн</w:t>
            </w:r>
            <w:proofErr w:type="spellEnd"/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. –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10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Субота – 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11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8A782A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8A782A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lang w:val="ru-RU"/>
              </w:rPr>
            </w:pPr>
            <w:r w:rsidRPr="008A782A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8A782A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8A782A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8A782A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4F" w:rsidRPr="0051081C" w:rsidRDefault="005F704F" w:rsidP="005108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D7" w:rsidRPr="0051081C" w:rsidRDefault="00E83ED7" w:rsidP="005108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D7" w:rsidRPr="0051081C" w:rsidRDefault="00E83ED7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081C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51081C">
              <w:rPr>
                <w:color w:val="000000"/>
                <w:sz w:val="20"/>
                <w:szCs w:val="20"/>
              </w:rPr>
              <w:t xml:space="preserve"> Н.М.</w:t>
            </w:r>
          </w:p>
          <w:p w:rsidR="0051081C" w:rsidRPr="0051081C" w:rsidRDefault="00EA0D0A" w:rsidP="004D0B27">
            <w:pPr>
              <w:rPr>
                <w:sz w:val="20"/>
                <w:szCs w:val="20"/>
              </w:rPr>
            </w:pPr>
            <w:hyperlink r:id="rId41" w:history="1">
              <w:r w:rsidR="0051081C" w:rsidRPr="0051081C">
                <w:rPr>
                  <w:rStyle w:val="a5"/>
                  <w:sz w:val="16"/>
                  <w:szCs w:val="20"/>
                </w:rPr>
                <w:t>natalia.horidko@ukr.net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E1" w:rsidRPr="0051081C" w:rsidRDefault="00356DE1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D7" w:rsidRPr="0051081C" w:rsidRDefault="00E83ED7" w:rsidP="005108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081C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51081C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E1" w:rsidRPr="0051081C" w:rsidRDefault="00356DE1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D7" w:rsidRPr="0051081C" w:rsidRDefault="00E83ED7" w:rsidP="004D0B2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b/>
                <w:color w:val="000000"/>
                <w:sz w:val="20"/>
                <w:szCs w:val="20"/>
              </w:rPr>
            </w:pPr>
            <w:r w:rsidRPr="0051081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3" w:rsidRPr="0051081C" w:rsidRDefault="00AB7DD3" w:rsidP="00AB7DD3">
            <w:pPr>
              <w:rPr>
                <w:color w:val="000000"/>
                <w:sz w:val="20"/>
                <w:szCs w:val="20"/>
                <w:lang w:val="ru-RU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Розробка та управління проектами захисту </w:t>
            </w:r>
            <w:proofErr w:type="spellStart"/>
            <w:r>
              <w:rPr>
                <w:color w:val="000000"/>
                <w:sz w:val="20"/>
                <w:szCs w:val="20"/>
              </w:rPr>
              <w:t>навко-лишнього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51081C">
              <w:rPr>
                <w:color w:val="000000"/>
                <w:sz w:val="20"/>
                <w:szCs w:val="20"/>
              </w:rPr>
              <w:t>середовища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  <w:p w:rsidR="0051081C" w:rsidRPr="0051081C" w:rsidRDefault="0051081C" w:rsidP="004D0B2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81C">
              <w:rPr>
                <w:rFonts w:ascii="Calibri" w:hAnsi="Calibri" w:cs="Calibri"/>
                <w:color w:val="000000"/>
                <w:sz w:val="16"/>
                <w:szCs w:val="20"/>
              </w:rPr>
              <w:t>r.lysak@ntu.edu.ua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Барабаш О.В.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Утилізація, знезараження та </w:t>
            </w:r>
            <w:proofErr w:type="spellStart"/>
            <w:r w:rsidRPr="0051081C">
              <w:rPr>
                <w:color w:val="000000"/>
                <w:sz w:val="20"/>
                <w:szCs w:val="20"/>
              </w:rPr>
              <w:t>рециклінг</w:t>
            </w:r>
            <w:proofErr w:type="spellEnd"/>
            <w:r w:rsidRPr="0051081C">
              <w:rPr>
                <w:color w:val="000000"/>
                <w:sz w:val="20"/>
                <w:szCs w:val="20"/>
              </w:rPr>
              <w:t xml:space="preserve"> відходів в транспортній галузі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3" w:rsidRPr="0051081C" w:rsidRDefault="00AB7DD3" w:rsidP="00AB7DD3">
            <w:pPr>
              <w:rPr>
                <w:color w:val="000000"/>
                <w:sz w:val="20"/>
                <w:szCs w:val="20"/>
                <w:lang w:val="ru-RU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Розробка та управління проектами захисту </w:t>
            </w:r>
            <w:proofErr w:type="spellStart"/>
            <w:r>
              <w:rPr>
                <w:color w:val="000000"/>
                <w:sz w:val="20"/>
                <w:szCs w:val="20"/>
              </w:rPr>
              <w:t>навко-лишнього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51081C">
              <w:rPr>
                <w:color w:val="000000"/>
                <w:sz w:val="20"/>
                <w:szCs w:val="20"/>
              </w:rPr>
              <w:t>середовища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Утилізація, знезараження та </w:t>
            </w:r>
            <w:proofErr w:type="spellStart"/>
            <w:r w:rsidRPr="0051081C">
              <w:rPr>
                <w:color w:val="000000"/>
                <w:sz w:val="20"/>
                <w:szCs w:val="20"/>
              </w:rPr>
              <w:t>рециклінг</w:t>
            </w:r>
            <w:proofErr w:type="spellEnd"/>
            <w:r w:rsidRPr="0051081C">
              <w:rPr>
                <w:color w:val="000000"/>
                <w:sz w:val="20"/>
                <w:szCs w:val="20"/>
              </w:rPr>
              <w:t xml:space="preserve"> відходів в транспортній галузі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3" w:rsidRPr="0051081C" w:rsidRDefault="00AB7DD3" w:rsidP="00AB7DD3">
            <w:pPr>
              <w:rPr>
                <w:color w:val="000000"/>
                <w:sz w:val="20"/>
                <w:szCs w:val="20"/>
                <w:lang w:val="ru-RU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Розробка та управління проектами захисту </w:t>
            </w:r>
            <w:proofErr w:type="spellStart"/>
            <w:r>
              <w:rPr>
                <w:color w:val="000000"/>
                <w:sz w:val="20"/>
                <w:szCs w:val="20"/>
              </w:rPr>
              <w:t>навко-лишнього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51081C">
              <w:rPr>
                <w:color w:val="000000"/>
                <w:sz w:val="20"/>
                <w:szCs w:val="20"/>
              </w:rPr>
              <w:t>середовища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b/>
                <w:color w:val="000000"/>
                <w:sz w:val="20"/>
                <w:szCs w:val="20"/>
              </w:rPr>
            </w:pPr>
            <w:r w:rsidRPr="0051081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0"/>
                <w:lang w:val="ru-RU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Розробка та управління проектами захисту </w:t>
            </w:r>
            <w:proofErr w:type="spellStart"/>
            <w:r w:rsidRPr="0051081C">
              <w:rPr>
                <w:color w:val="000000"/>
                <w:sz w:val="20"/>
                <w:szCs w:val="20"/>
              </w:rPr>
              <w:t>навк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="00AB7DD3">
              <w:rPr>
                <w:color w:val="000000"/>
                <w:sz w:val="20"/>
                <w:szCs w:val="20"/>
              </w:rPr>
              <w:t xml:space="preserve"> </w:t>
            </w:r>
            <w:r w:rsidRPr="0051081C">
              <w:rPr>
                <w:color w:val="000000"/>
                <w:sz w:val="20"/>
                <w:szCs w:val="20"/>
              </w:rPr>
              <w:t>середовища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 xml:space="preserve">Утилізація, знезараження та </w:t>
            </w:r>
            <w:proofErr w:type="spellStart"/>
            <w:r w:rsidRPr="0051081C">
              <w:rPr>
                <w:color w:val="000000"/>
                <w:sz w:val="20"/>
                <w:szCs w:val="20"/>
              </w:rPr>
              <w:t>рециклінг</w:t>
            </w:r>
            <w:proofErr w:type="spellEnd"/>
            <w:r w:rsidRPr="0051081C">
              <w:rPr>
                <w:color w:val="000000"/>
                <w:sz w:val="20"/>
                <w:szCs w:val="20"/>
              </w:rPr>
              <w:t xml:space="preserve"> відходів в транспортній галузі</w:t>
            </w:r>
          </w:p>
          <w:p w:rsidR="0051081C" w:rsidRPr="0051081C" w:rsidRDefault="0051081C" w:rsidP="004D0B27">
            <w:pPr>
              <w:rPr>
                <w:b/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  <w:r w:rsidRPr="0051081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7A3E74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51081C" w:rsidRPr="00EA7A61" w:rsidTr="00AB7D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51081C" w:rsidRDefault="007A3E74" w:rsidP="004D0B2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128"/>
        <w:gridCol w:w="2124"/>
        <w:gridCol w:w="2270"/>
        <w:gridCol w:w="2267"/>
        <w:gridCol w:w="2550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51081C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51081C" w:rsidRPr="00EA7A61" w:rsidRDefault="0051081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51081C" w:rsidRPr="00EA7A61" w:rsidRDefault="0051081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color w:val="000000"/>
                <w:sz w:val="20"/>
                <w:szCs w:val="22"/>
              </w:rPr>
              <w:t>Іноземна мова професійного спрямування</w:t>
            </w:r>
          </w:p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  <w:proofErr w:type="spellStart"/>
            <w:r w:rsidRPr="0051081C">
              <w:rPr>
                <w:color w:val="000000"/>
                <w:sz w:val="20"/>
                <w:szCs w:val="22"/>
              </w:rPr>
              <w:t>Горідько</w:t>
            </w:r>
            <w:proofErr w:type="spellEnd"/>
            <w:r w:rsidRPr="0051081C">
              <w:rPr>
                <w:color w:val="000000"/>
                <w:sz w:val="20"/>
                <w:szCs w:val="22"/>
              </w:rPr>
              <w:t xml:space="preserve"> Н.М.</w:t>
            </w:r>
          </w:p>
          <w:p w:rsidR="0051081C" w:rsidRPr="0051081C" w:rsidRDefault="00EA0D0A" w:rsidP="00CE46C3">
            <w:pPr>
              <w:rPr>
                <w:sz w:val="20"/>
                <w:szCs w:val="16"/>
              </w:rPr>
            </w:pPr>
            <w:hyperlink r:id="rId42" w:history="1">
              <w:r w:rsidR="0051081C" w:rsidRPr="0051081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b/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CE46C3">
            <w:pPr>
              <w:rPr>
                <w:b/>
                <w:color w:val="000000"/>
                <w:sz w:val="20"/>
                <w:szCs w:val="22"/>
              </w:rPr>
            </w:pPr>
            <w:r w:rsidRPr="0051081C">
              <w:rPr>
                <w:b/>
                <w:color w:val="000000"/>
                <w:sz w:val="20"/>
                <w:szCs w:val="22"/>
              </w:rPr>
              <w:t>Іспит</w:t>
            </w:r>
          </w:p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color w:val="000000"/>
                <w:sz w:val="20"/>
                <w:szCs w:val="22"/>
              </w:rPr>
              <w:t>Іноземна мова професійного спрямування</w:t>
            </w:r>
          </w:p>
          <w:p w:rsidR="0051081C" w:rsidRPr="0051081C" w:rsidRDefault="0051081C" w:rsidP="00CE46C3">
            <w:pPr>
              <w:rPr>
                <w:color w:val="000000"/>
                <w:sz w:val="20"/>
                <w:szCs w:val="22"/>
              </w:rPr>
            </w:pPr>
            <w:proofErr w:type="spellStart"/>
            <w:r w:rsidRPr="0051081C">
              <w:rPr>
                <w:color w:val="000000"/>
                <w:sz w:val="20"/>
                <w:szCs w:val="22"/>
              </w:rPr>
              <w:t>Горідько</w:t>
            </w:r>
            <w:proofErr w:type="spellEnd"/>
            <w:r w:rsidRPr="0051081C">
              <w:rPr>
                <w:color w:val="000000"/>
                <w:sz w:val="20"/>
                <w:szCs w:val="22"/>
              </w:rPr>
              <w:t xml:space="preserve">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Альтернативні енергоустановки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Гаркуша Ю.В.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16"/>
              </w:rPr>
            </w:pPr>
            <w:proofErr w:type="spellStart"/>
            <w:r w:rsidRPr="0051081C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51081C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51081C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Технології захисту атмосферного повітря на підприємстві</w:t>
            </w:r>
          </w:p>
          <w:p w:rsidR="0051081C" w:rsidRPr="007A29D7" w:rsidRDefault="0051081C" w:rsidP="0051081C">
            <w:pPr>
              <w:rPr>
                <w:color w:val="000000"/>
                <w:sz w:val="20"/>
                <w:szCs w:val="20"/>
                <w:lang w:val="ru-RU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Технології захисту атмосферного повітря на підприємстві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color w:val="000000"/>
                <w:sz w:val="20"/>
                <w:szCs w:val="22"/>
              </w:rPr>
              <w:t>Охорона праці в галузі та цивільний захист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rFonts w:ascii="Calibri" w:hAnsi="Calibri" w:cs="Calibri"/>
                <w:color w:val="000000"/>
                <w:sz w:val="16"/>
                <w:szCs w:val="20"/>
              </w:rPr>
              <w:t>r.lysak@ntu.edu.ua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Альтернативні енергоустановки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Гаркуша Ю.В.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Технології захисту атмосферного повітря на підприємстві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  <w:r w:rsidR="007A29D7" w:rsidRPr="0051081C">
              <w:rPr>
                <w:color w:val="000000"/>
                <w:sz w:val="16"/>
                <w:szCs w:val="20"/>
              </w:rPr>
              <w:t xml:space="preserve"> sergey.kolomiec@gmail.com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b/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b/>
                <w:color w:val="000000"/>
                <w:sz w:val="20"/>
                <w:szCs w:val="22"/>
                <w:lang w:eastAsia="uk-UA"/>
              </w:rPr>
              <w:t>Іспит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Технології захисту атмосферного повітря на підприємстві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color w:val="000000"/>
                <w:sz w:val="20"/>
                <w:szCs w:val="22"/>
              </w:rPr>
              <w:t>Охорона праці в галузі та цивільний захист</w:t>
            </w:r>
          </w:p>
          <w:p w:rsidR="0051081C" w:rsidRPr="0051081C" w:rsidRDefault="0051081C" w:rsidP="004D0B27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Альтернативні енергоустановки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2"/>
                <w:lang w:eastAsia="uk-UA"/>
              </w:rPr>
            </w:pPr>
            <w:r w:rsidRPr="0051081C">
              <w:rPr>
                <w:color w:val="000000"/>
                <w:sz w:val="20"/>
                <w:szCs w:val="22"/>
                <w:lang w:eastAsia="uk-UA"/>
              </w:rPr>
              <w:t>Гаркуша Ю.В.</w:t>
            </w:r>
          </w:p>
          <w:p w:rsidR="0051081C" w:rsidRPr="0051081C" w:rsidRDefault="0051081C" w:rsidP="004D0B27">
            <w:pPr>
              <w:rPr>
                <w:b/>
                <w:color w:val="000000"/>
                <w:sz w:val="20"/>
                <w:szCs w:val="22"/>
              </w:rPr>
            </w:pPr>
            <w:r w:rsidRPr="0051081C">
              <w:rPr>
                <w:b/>
                <w:color w:val="000000"/>
                <w:sz w:val="20"/>
                <w:szCs w:val="22"/>
                <w:lang w:eastAsia="uk-UA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51081C">
            <w:pPr>
              <w:rPr>
                <w:color w:val="000000"/>
                <w:sz w:val="20"/>
                <w:szCs w:val="22"/>
              </w:rPr>
            </w:pPr>
            <w:r w:rsidRPr="0051081C">
              <w:rPr>
                <w:color w:val="000000"/>
                <w:sz w:val="20"/>
                <w:szCs w:val="22"/>
              </w:rPr>
              <w:t>Охорона праці в галузі та цивільний захист</w:t>
            </w:r>
          </w:p>
          <w:p w:rsidR="0051081C" w:rsidRPr="0051081C" w:rsidRDefault="0051081C" w:rsidP="0051081C">
            <w:pPr>
              <w:rPr>
                <w:color w:val="000000"/>
                <w:sz w:val="20"/>
                <w:szCs w:val="20"/>
              </w:rPr>
            </w:pPr>
            <w:r w:rsidRPr="0051081C">
              <w:rPr>
                <w:color w:val="000000"/>
                <w:sz w:val="20"/>
                <w:szCs w:val="20"/>
              </w:rPr>
              <w:t>Лисак Р.С.</w:t>
            </w:r>
          </w:p>
          <w:p w:rsidR="0051081C" w:rsidRPr="0051081C" w:rsidRDefault="0051081C" w:rsidP="0051081C">
            <w:pPr>
              <w:rPr>
                <w:b/>
                <w:color w:val="000000"/>
                <w:sz w:val="20"/>
                <w:szCs w:val="22"/>
              </w:rPr>
            </w:pPr>
            <w:r w:rsidRPr="0051081C">
              <w:rPr>
                <w:b/>
                <w:color w:val="000000"/>
                <w:sz w:val="20"/>
                <w:szCs w:val="22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  <w:tr w:rsidR="0051081C" w:rsidRPr="00EA7A61" w:rsidTr="005108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EA7A61" w:rsidRDefault="0051081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81C" w:rsidRPr="00F0479D" w:rsidRDefault="0051081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1C" w:rsidRPr="0051081C" w:rsidRDefault="0051081C" w:rsidP="004D0B27">
            <w:pPr>
              <w:rPr>
                <w:color w:val="000000"/>
                <w:sz w:val="20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267"/>
        <w:gridCol w:w="2128"/>
        <w:gridCol w:w="2267"/>
        <w:gridCol w:w="1985"/>
        <w:gridCol w:w="2979"/>
        <w:gridCol w:w="1559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2F6F79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Пн</w:t>
            </w:r>
            <w:proofErr w:type="spellEnd"/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–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06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Вівт</w:t>
            </w:r>
            <w:proofErr w:type="spellEnd"/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–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 07.05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Середа –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08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</w:rPr>
            </w:pP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Четвер –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П’ятн</w:t>
            </w:r>
            <w:proofErr w:type="spellEnd"/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. –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10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Субота – 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11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CE46C3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CE46C3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lang w:val="ru-RU"/>
              </w:rPr>
            </w:pPr>
            <w:r w:rsidRPr="00CE46C3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CE4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CE46C3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CE4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CE46C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CE46C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Іноземна мова наук</w:t>
            </w:r>
            <w:r w:rsidR="002F6F79" w:rsidRPr="002F6F79">
              <w:rPr>
                <w:color w:val="000000"/>
                <w:sz w:val="21"/>
                <w:szCs w:val="21"/>
              </w:rPr>
              <w:t xml:space="preserve">ового </w:t>
            </w:r>
            <w:r w:rsidRPr="002F6F79">
              <w:rPr>
                <w:color w:val="000000"/>
                <w:sz w:val="21"/>
                <w:szCs w:val="21"/>
              </w:rPr>
              <w:t>спілкування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Варлакова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А.В.</w:t>
            </w:r>
          </w:p>
          <w:p w:rsidR="00CE46C3" w:rsidRPr="002F6F79" w:rsidRDefault="00CE46C3" w:rsidP="004D0B27">
            <w:pPr>
              <w:rPr>
                <w:sz w:val="21"/>
                <w:szCs w:val="21"/>
              </w:rPr>
            </w:pPr>
            <w:r w:rsidRPr="002F6F79">
              <w:rPr>
                <w:sz w:val="14"/>
                <w:szCs w:val="21"/>
              </w:rPr>
              <w:t>antoninavarlakova@gmail.com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 xml:space="preserve">Іноземна мова </w:t>
            </w:r>
            <w:proofErr w:type="spellStart"/>
            <w:r w:rsidRPr="002F6F79">
              <w:rPr>
                <w:color w:val="000000"/>
                <w:sz w:val="21"/>
                <w:szCs w:val="21"/>
              </w:rPr>
              <w:t>наук</w:t>
            </w:r>
            <w:r w:rsidR="002F6F79">
              <w:rPr>
                <w:color w:val="000000"/>
                <w:sz w:val="21"/>
                <w:szCs w:val="21"/>
              </w:rPr>
              <w:t>о-вого</w:t>
            </w:r>
            <w:proofErr w:type="spellEnd"/>
            <w:r w:rsidR="002F6F79">
              <w:rPr>
                <w:color w:val="000000"/>
                <w:sz w:val="21"/>
                <w:szCs w:val="21"/>
              </w:rPr>
              <w:t xml:space="preserve"> </w:t>
            </w:r>
            <w:r w:rsidRPr="002F6F79">
              <w:rPr>
                <w:color w:val="000000"/>
                <w:sz w:val="21"/>
                <w:szCs w:val="21"/>
              </w:rPr>
              <w:t>спілкування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Варлакова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C6" w:rsidRPr="002F6F79" w:rsidRDefault="00CA07C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Тенденції і перспективи розвитку автосервісу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  <w:p w:rsidR="00CE46C3" w:rsidRPr="002F6F79" w:rsidRDefault="00EA0D0A" w:rsidP="004D0B27">
            <w:pPr>
              <w:rPr>
                <w:color w:val="0563C1"/>
                <w:sz w:val="21"/>
                <w:szCs w:val="21"/>
              </w:rPr>
            </w:pPr>
            <w:hyperlink r:id="rId43" w:history="1">
              <w:r w:rsidR="00CE46C3" w:rsidRPr="002F6F79">
                <w:rPr>
                  <w:rStyle w:val="a5"/>
                  <w:sz w:val="14"/>
                  <w:szCs w:val="21"/>
                </w:rPr>
                <w:t xml:space="preserve">oleksandrbugaichuk@gmail.com 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Подпіснов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В.С.</w:t>
            </w:r>
          </w:p>
          <w:p w:rsidR="00CE46C3" w:rsidRPr="002F6F79" w:rsidRDefault="00EA0D0A" w:rsidP="004D0B27">
            <w:pPr>
              <w:rPr>
                <w:color w:val="0563C1"/>
                <w:sz w:val="21"/>
                <w:szCs w:val="21"/>
              </w:rPr>
            </w:pPr>
            <w:hyperlink r:id="rId44" w:history="1">
              <w:r w:rsidR="00CE46C3" w:rsidRPr="002F6F79">
                <w:rPr>
                  <w:rStyle w:val="a5"/>
                  <w:sz w:val="14"/>
                  <w:szCs w:val="21"/>
                </w:rPr>
                <w:t>vladyslav.podpisnov@gmail.com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Охорона праці в галузі та цивільний захист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Савін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Ю.Х.</w:t>
            </w:r>
          </w:p>
          <w:p w:rsidR="00CE46C3" w:rsidRPr="002F6F79" w:rsidRDefault="00EA0D0A" w:rsidP="004D0B27">
            <w:pPr>
              <w:rPr>
                <w:color w:val="0563C1"/>
                <w:sz w:val="21"/>
                <w:szCs w:val="21"/>
              </w:rPr>
            </w:pPr>
            <w:hyperlink r:id="rId45" w:history="1">
              <w:r w:rsidR="00CE46C3" w:rsidRPr="002F6F79">
                <w:rPr>
                  <w:rStyle w:val="a5"/>
                  <w:sz w:val="18"/>
                  <w:szCs w:val="21"/>
                </w:rPr>
                <w:t>ghsavin@gmail.com</w:t>
              </w:r>
            </w:hyperlink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7A3E74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Тенденції і перспективи розвитку автосервісу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Подпіснов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В.С.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Охорона праці в галузі та цивільний захист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Савін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Ю.Х.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7A3E74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Будниченко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В.Б.</w:t>
            </w:r>
          </w:p>
          <w:p w:rsidR="00CE46C3" w:rsidRPr="002F6F79" w:rsidRDefault="00EA0D0A" w:rsidP="00CE46C3">
            <w:pPr>
              <w:rPr>
                <w:color w:val="0563C1"/>
                <w:sz w:val="21"/>
                <w:szCs w:val="21"/>
              </w:rPr>
            </w:pPr>
            <w:hyperlink r:id="rId46" w:history="1">
              <w:r w:rsidR="00CE46C3" w:rsidRPr="002F6F79">
                <w:rPr>
                  <w:rStyle w:val="a5"/>
                  <w:sz w:val="16"/>
                  <w:szCs w:val="21"/>
                </w:rPr>
                <w:t xml:space="preserve">valeriy.budnichenko@gmail.com 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Тенденції і перспективи розвитку автосервісу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Подпіснов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В.С.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Охорона праці в галузі та цивільний захист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Савін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Ю.Х.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7A3E74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Будниченко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В.Б.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F6F79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693"/>
        <w:gridCol w:w="2553"/>
        <w:gridCol w:w="2836"/>
        <w:gridCol w:w="2550"/>
        <w:gridCol w:w="2553"/>
        <w:gridCol w:w="708"/>
        <w:gridCol w:w="743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644000" w:rsidRPr="00EA7A61" w:rsidTr="00644000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CE46C3" w:rsidRPr="00EA7A61" w:rsidRDefault="00CE46C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CE46C3" w:rsidRPr="00EA7A61" w:rsidRDefault="00CE46C3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Андрусенко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С.І.</w:t>
            </w:r>
          </w:p>
          <w:p w:rsidR="00CE46C3" w:rsidRPr="002F6F79" w:rsidRDefault="00EA0D0A" w:rsidP="004D0B27">
            <w:pPr>
              <w:rPr>
                <w:color w:val="0563C1"/>
                <w:sz w:val="21"/>
                <w:szCs w:val="21"/>
              </w:rPr>
            </w:pPr>
            <w:hyperlink r:id="rId47" w:history="1">
              <w:r w:rsidR="00CE46C3" w:rsidRPr="002F6F79">
                <w:rPr>
                  <w:rStyle w:val="a5"/>
                  <w:sz w:val="16"/>
                  <w:szCs w:val="21"/>
                </w:rPr>
                <w:t>sergeandrusenko@gmail.com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Основи педагогіки, включаючи педагогічну практику та методику викладання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Лавринович О.А.</w:t>
            </w:r>
          </w:p>
          <w:p w:rsidR="00644000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16"/>
                <w:szCs w:val="21"/>
              </w:rPr>
              <w:t>e_lavrynovych@ukr.net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Сучасні методи та системи діагностування транспортних засобів</w:t>
            </w:r>
          </w:p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Білецький В.О.</w:t>
            </w:r>
          </w:p>
          <w:p w:rsidR="00644000" w:rsidRPr="002F6F79" w:rsidRDefault="00EA0D0A" w:rsidP="00644000">
            <w:pPr>
              <w:rPr>
                <w:color w:val="0563C1"/>
                <w:sz w:val="16"/>
                <w:szCs w:val="21"/>
              </w:rPr>
            </w:pPr>
            <w:hyperlink r:id="rId48" w:history="1">
              <w:r w:rsidR="00644000" w:rsidRPr="002F6F79">
                <w:rPr>
                  <w:rStyle w:val="a5"/>
                  <w:sz w:val="16"/>
                  <w:szCs w:val="21"/>
                </w:rPr>
                <w:t xml:space="preserve">volodymyrbiletsky56@gmail.com </w:t>
              </w:r>
            </w:hyperlink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Андрусенко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Основи педагогіки, включаючи педагогічну практику та методику викладання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Сучасні методи та системи діагностування транспортних засобів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Білецький В.О.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Основи педагогіки, включаючи педагогічну практику та методику викладання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Сучасні методи та системи діагностування транспортних засобів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Білецький В.О.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Охорона праці в галузі та цивільний захист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Савін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Ю.Х.</w:t>
            </w:r>
          </w:p>
          <w:p w:rsidR="00CE46C3" w:rsidRPr="002F6F79" w:rsidRDefault="00EA0D0A" w:rsidP="00CE46C3">
            <w:pPr>
              <w:rPr>
                <w:color w:val="0563C1"/>
                <w:sz w:val="21"/>
                <w:szCs w:val="21"/>
              </w:rPr>
            </w:pPr>
            <w:hyperlink r:id="rId49" w:history="1">
              <w:r w:rsidR="00CE46C3" w:rsidRPr="002F6F79">
                <w:rPr>
                  <w:rStyle w:val="a5"/>
                  <w:sz w:val="16"/>
                  <w:szCs w:val="21"/>
                </w:rPr>
                <w:t>ghsavin@gmail.com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Тенденції і перспективи розвитку автосервісу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  <w:p w:rsidR="00CE46C3" w:rsidRPr="002F6F79" w:rsidRDefault="00EA0D0A" w:rsidP="00CE46C3">
            <w:pPr>
              <w:rPr>
                <w:color w:val="0563C1"/>
                <w:sz w:val="21"/>
                <w:szCs w:val="21"/>
              </w:rPr>
            </w:pPr>
            <w:hyperlink r:id="rId50" w:history="1">
              <w:r w:rsidR="00CE46C3" w:rsidRPr="002F6F79">
                <w:rPr>
                  <w:rStyle w:val="a5"/>
                  <w:sz w:val="16"/>
                  <w:szCs w:val="21"/>
                </w:rPr>
                <w:t xml:space="preserve">oleksandrbugaichuk@gmail.com 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Андрусенко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Основи педагогіки, включаючи педагогічну практику та методику викладання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Сучасні методи та системи діагностування транспортних засобів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Білецький В.О.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Охорона праці в галузі та цивільний захист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Савін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Ю.Х.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Тенденції і перспективи розвитку автосервісу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Бугайчук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О.С.</w:t>
            </w:r>
          </w:p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CE46C3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CE46C3" w:rsidRPr="002F6F79" w:rsidRDefault="00CE46C3" w:rsidP="00CE46C3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Андрусенко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Основи педагогіки, включаючи педагогічну практику та методику викладання</w:t>
            </w:r>
          </w:p>
          <w:p w:rsidR="00644000" w:rsidRPr="002F6F79" w:rsidRDefault="00644000" w:rsidP="004D0B27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Лавринович О.А.</w:t>
            </w:r>
            <w:r w:rsidRPr="002F6F79">
              <w:rPr>
                <w:b/>
                <w:color w:val="000000"/>
                <w:sz w:val="21"/>
                <w:szCs w:val="21"/>
              </w:rPr>
              <w:t xml:space="preserve"> 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Сучасні методи та системи діагностування транспортних засобів</w:t>
            </w:r>
          </w:p>
          <w:p w:rsidR="00644000" w:rsidRPr="002F6F79" w:rsidRDefault="00644000" w:rsidP="00644000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Білецький В.О.</w:t>
            </w:r>
          </w:p>
          <w:p w:rsidR="00CE46C3" w:rsidRPr="002F6F79" w:rsidRDefault="00644000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644000" w:rsidRPr="00EA7A61" w:rsidTr="0064400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EA7A61" w:rsidRDefault="00CE46C3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C3" w:rsidRPr="00F0479D" w:rsidRDefault="00CE46C3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C3" w:rsidRPr="002F6F79" w:rsidRDefault="00CE46C3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Pr="0046106E" w:rsidRDefault="007A3E74" w:rsidP="007A3E7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ДМ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128"/>
        <w:gridCol w:w="2550"/>
        <w:gridCol w:w="2410"/>
        <w:gridCol w:w="2270"/>
        <w:gridCol w:w="2410"/>
        <w:gridCol w:w="1416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911048" w:rsidRPr="00EA7A61" w:rsidTr="00911048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Пн</w:t>
            </w:r>
            <w:proofErr w:type="spellEnd"/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–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06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Вівт</w:t>
            </w:r>
            <w:proofErr w:type="spellEnd"/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.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–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 xml:space="preserve"> 07.05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Середа –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08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</w:rPr>
            </w:pP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Четвер –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proofErr w:type="spellStart"/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П’ятн</w:t>
            </w:r>
            <w:proofErr w:type="spellEnd"/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. –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10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Субота – 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11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</w:rPr>
              <w:t>.0</w:t>
            </w:r>
            <w:r w:rsidRPr="00911048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91104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2"/>
                <w:lang w:val="ru-RU"/>
              </w:rPr>
            </w:pPr>
            <w:r w:rsidRPr="0091104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91104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11048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911048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Іноземна мова наукового спілкування</w:t>
            </w:r>
          </w:p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Шевченко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91104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Іноземна мова наукового спілкування</w:t>
            </w:r>
          </w:p>
          <w:p w:rsidR="00B50275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Шевченко Н.О.</w:t>
            </w:r>
            <w:r w:rsidRPr="00236D9D">
              <w:rPr>
                <w:sz w:val="21"/>
                <w:szCs w:val="21"/>
              </w:rPr>
              <w:t xml:space="preserve"> </w:t>
            </w:r>
            <w:r w:rsidRPr="00236D9D">
              <w:rPr>
                <w:sz w:val="16"/>
                <w:szCs w:val="21"/>
              </w:rPr>
              <w:t>Natashevchenko56@gmail.com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5" w:rsidRPr="00236D9D" w:rsidRDefault="00B50275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236D9D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Іноземна мова наукового спілкування</w:t>
            </w:r>
          </w:p>
          <w:p w:rsidR="007A3E74" w:rsidRPr="00236D9D" w:rsidRDefault="00236D9D" w:rsidP="00236D9D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Шевченко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37" w:rsidRPr="00236D9D" w:rsidRDefault="006F3237" w:rsidP="004D0B27">
            <w:pPr>
              <w:rPr>
                <w:sz w:val="21"/>
                <w:szCs w:val="21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Новітні технології в машинобудуванні</w:t>
            </w:r>
          </w:p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  <w:p w:rsidR="006F3237" w:rsidRPr="00236D9D" w:rsidRDefault="00EA0D0A" w:rsidP="00911048">
            <w:pPr>
              <w:rPr>
                <w:sz w:val="21"/>
                <w:szCs w:val="21"/>
              </w:rPr>
            </w:pPr>
            <w:hyperlink r:id="rId51" w:history="1">
              <w:r w:rsidR="00911048" w:rsidRPr="00236D9D">
                <w:rPr>
                  <w:rStyle w:val="a5"/>
                  <w:sz w:val="16"/>
                  <w:szCs w:val="21"/>
                </w:rPr>
                <w:t>y.vysokovych@ntu.edu.ua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:rsidR="007A3E74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Лавринович О.А.</w:t>
            </w:r>
          </w:p>
          <w:p w:rsidR="00911048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16"/>
                <w:szCs w:val="21"/>
              </w:rPr>
              <w:t>e_lavrynovych@ukr.net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37" w:rsidRPr="00236D9D" w:rsidRDefault="006F3237" w:rsidP="004D0B27">
            <w:pPr>
              <w:rPr>
                <w:color w:val="0563C1"/>
                <w:sz w:val="21"/>
                <w:szCs w:val="21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Охорона праці в галузі та цивільний захист</w:t>
            </w:r>
          </w:p>
          <w:p w:rsidR="00911048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Січко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О.Є.</w:t>
            </w:r>
          </w:p>
          <w:p w:rsidR="00911048" w:rsidRPr="00236D9D" w:rsidRDefault="00EA0D0A" w:rsidP="004D0B27">
            <w:pPr>
              <w:rPr>
                <w:color w:val="0563C1"/>
                <w:sz w:val="21"/>
                <w:szCs w:val="21"/>
              </w:rPr>
            </w:pPr>
            <w:hyperlink r:id="rId52" w:history="1">
              <w:r w:rsidR="00911048" w:rsidRPr="00236D9D">
                <w:rPr>
                  <w:rStyle w:val="a5"/>
                  <w:sz w:val="16"/>
                  <w:szCs w:val="21"/>
                </w:rPr>
                <w:t xml:space="preserve">sichkobox@gmail.com 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Новітні технології в машинобудуванні</w:t>
            </w:r>
          </w:p>
          <w:p w:rsidR="007A3E74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:rsidR="007A3E74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Охорона праці в галузі та цивільний захист</w:t>
            </w:r>
          </w:p>
          <w:p w:rsidR="007A3E74" w:rsidRPr="00236D9D" w:rsidRDefault="00911048" w:rsidP="006F323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Січко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О.Є.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Новітні технології в машинобудуванні</w:t>
            </w:r>
          </w:p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  <w:p w:rsidR="007A3E74" w:rsidRPr="00236D9D" w:rsidRDefault="00911048" w:rsidP="00911048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236D9D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236D9D" w:rsidRPr="00236D9D" w:rsidRDefault="00236D9D" w:rsidP="00236D9D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:rsidR="007A3E74" w:rsidRPr="00236D9D" w:rsidRDefault="00236D9D" w:rsidP="00236D9D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6F323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911048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911048" w:rsidRPr="00236D9D" w:rsidRDefault="00911048" w:rsidP="00911048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Охорона праці в галузі та цивільний захист</w:t>
            </w:r>
          </w:p>
          <w:p w:rsidR="007A3E74" w:rsidRPr="00236D9D" w:rsidRDefault="00911048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Січко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О.Є.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91104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91104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B50275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410"/>
        <w:gridCol w:w="2410"/>
        <w:gridCol w:w="1988"/>
        <w:gridCol w:w="2693"/>
        <w:gridCol w:w="2270"/>
        <w:gridCol w:w="1559"/>
        <w:gridCol w:w="1305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236D9D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7A3E74" w:rsidRPr="00EA7A61" w:rsidTr="00236D9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A3E74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236D9D" w:rsidRDefault="007A3E74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911048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Тенденції та перспективи розвитку дорожніх і будівельних машин</w:t>
            </w:r>
          </w:p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Сімоненко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В.В.</w:t>
            </w:r>
          </w:p>
          <w:p w:rsidR="00911048" w:rsidRPr="00236D9D" w:rsidRDefault="00EA0D0A" w:rsidP="00E342F6">
            <w:pPr>
              <w:rPr>
                <w:sz w:val="21"/>
                <w:szCs w:val="21"/>
                <w:u w:val="single"/>
              </w:rPr>
            </w:pPr>
            <w:hyperlink r:id="rId53" w:history="1">
              <w:r w:rsidR="00911048" w:rsidRPr="00236D9D">
                <w:rPr>
                  <w:rStyle w:val="a5"/>
                  <w:sz w:val="16"/>
                  <w:szCs w:val="21"/>
                </w:rPr>
                <w:t>v.simonenko@ntu.edu.ua</w:t>
              </w:r>
              <w:r w:rsidR="00911048" w:rsidRPr="00236D9D">
                <w:rPr>
                  <w:rStyle w:val="a5"/>
                  <w:sz w:val="21"/>
                  <w:szCs w:val="21"/>
                </w:rPr>
                <w:t xml:space="preserve"> 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E342F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236D9D" w:rsidRDefault="00911048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36D9D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Сучасні методи та системи діагностування дорожніх машин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Ковбасенко С.В.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91065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Іноземна мова наукового спілкування</w:t>
            </w:r>
          </w:p>
          <w:p w:rsidR="00236D9D" w:rsidRPr="00236D9D" w:rsidRDefault="00236D9D" w:rsidP="0091065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Шевченко Н.О.</w:t>
            </w:r>
            <w:r w:rsidRPr="00236D9D">
              <w:rPr>
                <w:sz w:val="16"/>
                <w:szCs w:val="21"/>
              </w:rPr>
              <w:t xml:space="preserve"> Natashevchenko56@gmail.com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Інформаційні технології в галузі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  <w:p w:rsidR="00236D9D" w:rsidRPr="00236D9D" w:rsidRDefault="00EA0D0A" w:rsidP="00E342F6">
            <w:pPr>
              <w:rPr>
                <w:color w:val="0563C1"/>
                <w:sz w:val="21"/>
                <w:szCs w:val="21"/>
                <w:u w:val="single"/>
              </w:rPr>
            </w:pPr>
            <w:hyperlink r:id="rId54" w:history="1">
              <w:r w:rsidR="00236D9D" w:rsidRPr="00236D9D">
                <w:rPr>
                  <w:rStyle w:val="a5"/>
                  <w:sz w:val="16"/>
                  <w:szCs w:val="21"/>
                </w:rPr>
                <w:t>y.vysokovych@ntu.edu.ua</w:t>
              </w:r>
            </w:hyperlink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Тенденції та перспективи розвитку дорожніх і будівельних машин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Сімоненко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Посвятенко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Н.І.</w:t>
            </w:r>
          </w:p>
          <w:p w:rsidR="00236D9D" w:rsidRPr="00236D9D" w:rsidRDefault="00EA0D0A" w:rsidP="00E342F6">
            <w:pPr>
              <w:rPr>
                <w:sz w:val="21"/>
                <w:szCs w:val="21"/>
                <w:u w:val="single"/>
              </w:rPr>
            </w:pPr>
            <w:hyperlink r:id="rId55" w:history="1">
              <w:r w:rsidR="00236D9D" w:rsidRPr="00236D9D">
                <w:rPr>
                  <w:rStyle w:val="a5"/>
                  <w:sz w:val="16"/>
                  <w:szCs w:val="21"/>
                </w:rPr>
                <w:t xml:space="preserve">natali1963@ukr.net 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36D9D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Сучасні методи та системи діагностування дорожніх машин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Ковбасенко С.В.</w:t>
            </w:r>
            <w:r w:rsidRPr="00236D9D">
              <w:rPr>
                <w:sz w:val="21"/>
                <w:szCs w:val="21"/>
              </w:rPr>
              <w:t xml:space="preserve"> </w:t>
            </w:r>
            <w:r w:rsidRPr="00236D9D">
              <w:rPr>
                <w:sz w:val="18"/>
                <w:szCs w:val="21"/>
              </w:rPr>
              <w:t>svkovsv@gmail.com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236D9D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236D9D" w:rsidRPr="00236D9D" w:rsidRDefault="00236D9D" w:rsidP="00910657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Іноземна мова наукового спілкування</w:t>
            </w:r>
          </w:p>
          <w:p w:rsidR="00236D9D" w:rsidRPr="00236D9D" w:rsidRDefault="00236D9D" w:rsidP="00236D9D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Шевченко Н.О.</w:t>
            </w:r>
            <w:r w:rsidRPr="00236D9D">
              <w:rPr>
                <w:sz w:val="21"/>
                <w:szCs w:val="21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Інформаційні технології в галузі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Тенденції та перспективи розвитку дорожніх і будівельних машин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Сімоненко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В.В.</w:t>
            </w:r>
          </w:p>
          <w:p w:rsidR="00236D9D" w:rsidRPr="00236D9D" w:rsidRDefault="00236D9D" w:rsidP="00E342F6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Посвятенко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Н.І.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36D9D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236D9D">
              <w:rPr>
                <w:color w:val="000000"/>
                <w:sz w:val="21"/>
                <w:szCs w:val="21"/>
                <w:lang w:eastAsia="uk-UA"/>
              </w:rPr>
              <w:t>Сучасні методи та системи діагностування дорожніх машин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Ковбасенко С.В.</w:t>
            </w:r>
          </w:p>
          <w:p w:rsidR="00236D9D" w:rsidRPr="00236D9D" w:rsidRDefault="00236D9D" w:rsidP="00E342F6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Інформаційні технології в галузі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Високович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Є.В.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E342F6">
            <w:pPr>
              <w:rPr>
                <w:b/>
                <w:color w:val="000000"/>
                <w:sz w:val="21"/>
                <w:szCs w:val="21"/>
              </w:rPr>
            </w:pPr>
            <w:r w:rsidRPr="00236D9D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r w:rsidRPr="00236D9D">
              <w:rPr>
                <w:color w:val="000000"/>
                <w:sz w:val="21"/>
                <w:szCs w:val="21"/>
              </w:rPr>
              <w:t>Методологія наукових досліджень</w:t>
            </w:r>
          </w:p>
          <w:p w:rsidR="00236D9D" w:rsidRPr="00236D9D" w:rsidRDefault="00236D9D" w:rsidP="00E342F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36D9D">
              <w:rPr>
                <w:color w:val="000000"/>
                <w:sz w:val="21"/>
                <w:szCs w:val="21"/>
              </w:rPr>
              <w:t>Посвятенко</w:t>
            </w:r>
            <w:proofErr w:type="spellEnd"/>
            <w:r w:rsidRPr="00236D9D">
              <w:rPr>
                <w:color w:val="000000"/>
                <w:sz w:val="21"/>
                <w:szCs w:val="21"/>
              </w:rPr>
              <w:t xml:space="preserve"> Н.І.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36D9D" w:rsidRPr="00EA7A61" w:rsidTr="00236D9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EA7A61" w:rsidRDefault="00236D9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D" w:rsidRPr="00F0479D" w:rsidRDefault="00236D9D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D" w:rsidRPr="00236D9D" w:rsidRDefault="00236D9D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985"/>
        <w:gridCol w:w="1419"/>
        <w:gridCol w:w="3544"/>
        <w:gridCol w:w="2693"/>
        <w:gridCol w:w="1842"/>
        <w:gridCol w:w="1702"/>
        <w:gridCol w:w="1451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1478C" w:rsidRPr="00EA7A61" w:rsidTr="002F6F79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F5E2D" w:rsidRPr="00EA7A61" w:rsidRDefault="00FF5E2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F5E2D" w:rsidRPr="00EA7A61" w:rsidRDefault="00FF5E2D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 xml:space="preserve">Іноземна мова </w:t>
            </w:r>
            <w:proofErr w:type="spellStart"/>
            <w:r w:rsidRPr="002F6F79">
              <w:rPr>
                <w:color w:val="000000"/>
                <w:sz w:val="21"/>
                <w:szCs w:val="21"/>
              </w:rPr>
              <w:t>ді</w:t>
            </w:r>
            <w:r w:rsidR="002F6F79">
              <w:rPr>
                <w:color w:val="000000"/>
                <w:sz w:val="21"/>
                <w:szCs w:val="21"/>
              </w:rPr>
              <w:t>-</w:t>
            </w:r>
            <w:r w:rsidRPr="002F6F79">
              <w:rPr>
                <w:color w:val="000000"/>
                <w:sz w:val="21"/>
                <w:szCs w:val="21"/>
              </w:rPr>
              <w:t>лового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спілкування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FF5E2D" w:rsidRPr="002F6F79" w:rsidRDefault="00EA0D0A" w:rsidP="004D0B27">
            <w:pPr>
              <w:rPr>
                <w:sz w:val="21"/>
                <w:szCs w:val="21"/>
                <w:u w:val="single"/>
                <w:lang w:val="ru-RU"/>
              </w:rPr>
            </w:pPr>
            <w:hyperlink r:id="rId56" w:history="1">
              <w:r w:rsidR="00FF5E2D" w:rsidRPr="002F6F79">
                <w:rPr>
                  <w:rStyle w:val="a5"/>
                  <w:sz w:val="16"/>
                  <w:szCs w:val="21"/>
                </w:rPr>
                <w:t>roksi4791@meta.ua</w:t>
              </w:r>
            </w:hyperlink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21478C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 xml:space="preserve">Іноземна мова </w:t>
            </w:r>
            <w:proofErr w:type="spellStart"/>
            <w:r w:rsidRPr="002F6F79">
              <w:rPr>
                <w:color w:val="000000"/>
                <w:sz w:val="21"/>
                <w:szCs w:val="21"/>
              </w:rPr>
              <w:t>ді</w:t>
            </w:r>
            <w:r w:rsidR="002F6F79">
              <w:rPr>
                <w:color w:val="000000"/>
                <w:sz w:val="21"/>
                <w:szCs w:val="21"/>
              </w:rPr>
              <w:t>-</w:t>
            </w:r>
            <w:r w:rsidRPr="002F6F79">
              <w:rPr>
                <w:color w:val="000000"/>
                <w:sz w:val="21"/>
                <w:szCs w:val="21"/>
              </w:rPr>
              <w:t>лового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спілкування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FF5E2D" w:rsidRPr="002F6F79" w:rsidRDefault="00FF5E2D" w:rsidP="00FF5E2D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14"/>
                <w:szCs w:val="21"/>
              </w:rPr>
              <w:t>ntkunda@gmail.com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21478C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Організація міжнародних перевезень спеціальних вантажів автомобільним транспортом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Лебідь І.Г.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16"/>
                <w:szCs w:val="21"/>
              </w:rPr>
              <w:t>i.h.lebed@gmail.com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Електронний документообіг у ЗЕД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Петрик А.В.</w:t>
            </w:r>
          </w:p>
          <w:p w:rsidR="0021478C" w:rsidRPr="002F6F79" w:rsidRDefault="0021478C" w:rsidP="0021478C">
            <w:pPr>
              <w:rPr>
                <w:color w:val="000000"/>
                <w:sz w:val="16"/>
                <w:szCs w:val="21"/>
              </w:rPr>
            </w:pPr>
            <w:r w:rsidRPr="002F6F79">
              <w:rPr>
                <w:color w:val="000000"/>
                <w:sz w:val="16"/>
                <w:szCs w:val="21"/>
              </w:rPr>
              <w:t>Anv.petruk@gmail.com</w:t>
            </w:r>
          </w:p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FF5E2D" w:rsidRPr="002F6F79" w:rsidRDefault="00FF5E2D" w:rsidP="00FF5E2D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FF5E2D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Організація міжнародних перевезень спеціальних вантажів автомобільним транспортом</w:t>
            </w:r>
          </w:p>
          <w:p w:rsidR="00FF5E2D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Лебідь І.Г.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Електронний документообіг у ЗЕД</w:t>
            </w:r>
          </w:p>
          <w:p w:rsidR="00FF5E2D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Петрик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1478C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D" w:rsidRPr="00EA7A61" w:rsidRDefault="00FF5E2D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Електронний документообіг у ЗЕД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Петрик А.В.</w:t>
            </w:r>
          </w:p>
          <w:p w:rsidR="00FF5E2D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2D" w:rsidRPr="002F6F79" w:rsidRDefault="00FF5E2D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693"/>
        <w:gridCol w:w="2410"/>
        <w:gridCol w:w="2553"/>
        <w:gridCol w:w="2124"/>
        <w:gridCol w:w="2270"/>
        <w:gridCol w:w="1416"/>
        <w:gridCol w:w="1169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2F6F79" w:rsidRPr="00EA7A61" w:rsidTr="002F6F79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1478C" w:rsidRPr="00EA7A61" w:rsidRDefault="0021478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1478C" w:rsidRPr="00EA7A61" w:rsidRDefault="0021478C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21478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6B1A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1478C" w:rsidRDefault="0021478C" w:rsidP="004D0B27">
            <w:pPr>
              <w:rPr>
                <w:color w:val="000000"/>
                <w:sz w:val="20"/>
                <w:szCs w:val="20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Комунікаційні стратегії при організації міжнародних перевезень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Н.О.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Організація міжнародних перевезень спеціальних вантажів автомобільним транспортом</w:t>
            </w:r>
          </w:p>
          <w:p w:rsidR="0021478C" w:rsidRPr="002F6F79" w:rsidRDefault="0021478C" w:rsidP="006B1A99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Лебідь І.Г.</w:t>
            </w:r>
          </w:p>
          <w:p w:rsidR="0021478C" w:rsidRPr="002F6F79" w:rsidRDefault="0021478C" w:rsidP="006B1A99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16"/>
                <w:szCs w:val="21"/>
              </w:rPr>
              <w:t>i.h.lebed@gmail.com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16"/>
                <w:szCs w:val="21"/>
              </w:rPr>
              <w:t>p_g_s@ukr.net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Комунікаційні стратегії при організації міжнародних перевезень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Н.О. </w:t>
            </w:r>
            <w:r w:rsidRPr="002F6F79">
              <w:rPr>
                <w:color w:val="000000"/>
                <w:sz w:val="18"/>
                <w:szCs w:val="21"/>
              </w:rPr>
              <w:t>natali.luzhanska@gmail.com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Оптимізація роботи рухомого складу за видами транспорту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Лебідь В.В.</w:t>
            </w:r>
          </w:p>
          <w:p w:rsidR="0021478C" w:rsidRPr="002F6F79" w:rsidRDefault="00EA0D0A" w:rsidP="0021478C">
            <w:pPr>
              <w:rPr>
                <w:rFonts w:ascii="Calibri" w:hAnsi="Calibri" w:cs="Calibri"/>
                <w:color w:val="0563C1"/>
                <w:sz w:val="16"/>
                <w:szCs w:val="21"/>
                <w:u w:val="single"/>
              </w:rPr>
            </w:pPr>
            <w:hyperlink r:id="rId57" w:history="1">
              <w:r w:rsidR="0021478C" w:rsidRPr="002F6F79">
                <w:rPr>
                  <w:rStyle w:val="a5"/>
                  <w:rFonts w:ascii="Calibri" w:hAnsi="Calibri" w:cs="Calibri"/>
                  <w:sz w:val="16"/>
                  <w:szCs w:val="21"/>
                </w:rPr>
                <w:t>vikky85@ukr.net</w:t>
              </w:r>
            </w:hyperlink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6B1A99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21478C" w:rsidRPr="002F6F79" w:rsidRDefault="0021478C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2F6F79">
              <w:rPr>
                <w:color w:val="000000"/>
                <w:sz w:val="21"/>
                <w:szCs w:val="21"/>
              </w:rPr>
              <w:t>Організація міжнародних перевезень спеціальних вантажів автомобільним транспортом</w:t>
            </w:r>
          </w:p>
          <w:p w:rsidR="0021478C" w:rsidRPr="002F6F79" w:rsidRDefault="0021478C" w:rsidP="006B1A99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Лебідь І.Г.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r w:rsidRPr="002F6F79">
              <w:rPr>
                <w:color w:val="000000"/>
                <w:sz w:val="21"/>
                <w:szCs w:val="21"/>
              </w:rPr>
              <w:t>Комунікаційні стратегії при організації міжнародних перевезень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2F6F79">
              <w:rPr>
                <w:color w:val="000000"/>
                <w:sz w:val="21"/>
                <w:szCs w:val="21"/>
              </w:rPr>
              <w:t xml:space="preserve"> Н.О.</w:t>
            </w:r>
          </w:p>
          <w:p w:rsidR="0021478C" w:rsidRPr="002F6F79" w:rsidRDefault="0021478C" w:rsidP="004D0B27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Оптимізація роботи рухомого складу за видами транспорту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Лебідь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2F6F79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2F6F79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Оптимізація роботи рухомого складу за видами транспорту</w:t>
            </w:r>
          </w:p>
          <w:p w:rsidR="0021478C" w:rsidRPr="002F6F79" w:rsidRDefault="0021478C" w:rsidP="0021478C">
            <w:pPr>
              <w:rPr>
                <w:color w:val="000000"/>
                <w:sz w:val="21"/>
                <w:szCs w:val="21"/>
                <w:lang w:eastAsia="uk-UA"/>
              </w:rPr>
            </w:pPr>
            <w:r w:rsidRPr="002F6F79">
              <w:rPr>
                <w:color w:val="000000"/>
                <w:sz w:val="21"/>
                <w:szCs w:val="21"/>
                <w:lang w:eastAsia="uk-UA"/>
              </w:rPr>
              <w:t>Лебідь В.В.</w:t>
            </w:r>
          </w:p>
          <w:p w:rsidR="0021478C" w:rsidRPr="002F6F79" w:rsidRDefault="0021478C" w:rsidP="004D0B27">
            <w:pPr>
              <w:rPr>
                <w:b/>
                <w:color w:val="000000"/>
                <w:sz w:val="21"/>
                <w:szCs w:val="21"/>
              </w:rPr>
            </w:pPr>
            <w:r w:rsidRPr="002F6F79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F6F79" w:rsidRPr="00EA7A61" w:rsidTr="002F6F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EA7A61" w:rsidRDefault="0021478C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8C" w:rsidRPr="00F0479D" w:rsidRDefault="0021478C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8C" w:rsidRPr="002F6F79" w:rsidRDefault="0021478C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270"/>
        <w:gridCol w:w="1985"/>
        <w:gridCol w:w="1842"/>
        <w:gridCol w:w="2975"/>
        <w:gridCol w:w="2064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D11E1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240746" w:rsidRPr="00EA7A61" w:rsidTr="00D11E1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40746" w:rsidRPr="00EA7A61" w:rsidRDefault="0024074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40746" w:rsidRPr="00EA7A61" w:rsidRDefault="0024074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40746" w:rsidRPr="00EA7A61" w:rsidRDefault="0024074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240746" w:rsidRPr="00D11E1C" w:rsidRDefault="00240746" w:rsidP="00240746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240746" w:rsidRPr="00D11E1C" w:rsidRDefault="00EA0D0A" w:rsidP="004D0B27">
            <w:pPr>
              <w:rPr>
                <w:color w:val="000000"/>
                <w:sz w:val="21"/>
                <w:szCs w:val="21"/>
              </w:rPr>
            </w:pPr>
            <w:hyperlink r:id="rId58" w:history="1">
              <w:r w:rsidR="00240746" w:rsidRPr="00D11E1C">
                <w:rPr>
                  <w:rStyle w:val="a5"/>
                  <w:sz w:val="16"/>
                  <w:szCs w:val="21"/>
                </w:rPr>
                <w:t>roksi4791@meta.ua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74210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74210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4074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24074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240746" w:rsidRPr="00D11E1C" w:rsidRDefault="00240746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74210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4074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24074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240746" w:rsidRPr="00D11E1C" w:rsidRDefault="00240746" w:rsidP="00240746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240746" w:rsidRPr="00D11E1C" w:rsidRDefault="00240746" w:rsidP="004D0B27">
            <w:pPr>
              <w:rPr>
                <w:color w:val="000000"/>
                <w:sz w:val="21"/>
                <w:szCs w:val="21"/>
                <w:lang w:val="ru-RU" w:eastAsia="uk-UA"/>
              </w:rPr>
            </w:pPr>
            <w:r w:rsidRPr="00D11E1C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24074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46" w:rsidRPr="00EA7A61" w:rsidRDefault="0024074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Митна логістика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11E1C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D11E1C">
              <w:rPr>
                <w:color w:val="000000"/>
                <w:sz w:val="21"/>
                <w:szCs w:val="21"/>
              </w:rPr>
              <w:t xml:space="preserve"> Н.О.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14"/>
                <w:szCs w:val="21"/>
              </w:rPr>
              <w:t>natali.luzhanska@gmail.com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Митне оформлення спеціальних вантажів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Лебідь В.В.</w:t>
            </w:r>
          </w:p>
          <w:p w:rsidR="00742106" w:rsidRPr="00D11E1C" w:rsidRDefault="00EA0D0A" w:rsidP="004D0B27">
            <w:pPr>
              <w:rPr>
                <w:rFonts w:ascii="Calibri" w:hAnsi="Calibri" w:cs="Calibri"/>
                <w:color w:val="0563C1"/>
                <w:sz w:val="21"/>
                <w:szCs w:val="21"/>
                <w:u w:val="single"/>
              </w:rPr>
            </w:pPr>
            <w:hyperlink r:id="rId59" w:history="1">
              <w:r w:rsidR="00742106" w:rsidRPr="00D11E1C">
                <w:rPr>
                  <w:rStyle w:val="a5"/>
                  <w:rFonts w:ascii="Calibri" w:hAnsi="Calibri" w:cs="Calibri"/>
                  <w:sz w:val="16"/>
                  <w:szCs w:val="21"/>
                </w:rPr>
                <w:t>vikky85@ukr.net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D11E1C" w:rsidRDefault="0024074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74210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Митна логістика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11E1C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D11E1C">
              <w:rPr>
                <w:color w:val="000000"/>
                <w:sz w:val="21"/>
                <w:szCs w:val="21"/>
              </w:rPr>
              <w:t xml:space="preserve"> Н.О.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74210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Митна логістика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11E1C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D11E1C">
              <w:rPr>
                <w:color w:val="000000"/>
                <w:sz w:val="21"/>
                <w:szCs w:val="21"/>
              </w:rPr>
              <w:t xml:space="preserve"> Н.О.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Інформаційні системи управління в митній справі</w:t>
            </w:r>
          </w:p>
          <w:p w:rsidR="00742106" w:rsidRPr="00D11E1C" w:rsidRDefault="00D11E1C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Т.Г.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18"/>
                <w:szCs w:val="21"/>
              </w:rPr>
              <w:t>ntkunda@gmail.com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742106">
            <w:pPr>
              <w:rPr>
                <w:b/>
                <w:color w:val="000000"/>
                <w:sz w:val="21"/>
                <w:szCs w:val="21"/>
              </w:rPr>
            </w:pPr>
            <w:r w:rsidRPr="00D11E1C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742106" w:rsidRPr="00D11E1C" w:rsidRDefault="00742106" w:rsidP="0074210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Митна логістика</w:t>
            </w:r>
          </w:p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11E1C">
              <w:rPr>
                <w:color w:val="000000"/>
                <w:sz w:val="21"/>
                <w:szCs w:val="21"/>
              </w:rPr>
              <w:t>Лужанська</w:t>
            </w:r>
            <w:proofErr w:type="spellEnd"/>
            <w:r w:rsidRPr="00D11E1C">
              <w:rPr>
                <w:color w:val="000000"/>
                <w:sz w:val="21"/>
                <w:szCs w:val="21"/>
              </w:rPr>
              <w:t xml:space="preserve"> Н.О.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742106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21"/>
                <w:szCs w:val="21"/>
              </w:rPr>
              <w:t>Інформаційні системи управління в митній справі</w:t>
            </w:r>
          </w:p>
          <w:p w:rsidR="00D11E1C" w:rsidRDefault="0074210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D11E1C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D11E1C">
              <w:rPr>
                <w:color w:val="000000"/>
                <w:sz w:val="21"/>
                <w:szCs w:val="21"/>
              </w:rPr>
              <w:t xml:space="preserve"> Т.Г.</w:t>
            </w:r>
          </w:p>
          <w:p w:rsidR="00742106" w:rsidRPr="00D11E1C" w:rsidRDefault="00D11E1C" w:rsidP="004D0B27">
            <w:pPr>
              <w:rPr>
                <w:color w:val="000000"/>
                <w:sz w:val="21"/>
                <w:szCs w:val="21"/>
              </w:rPr>
            </w:pPr>
            <w:r w:rsidRPr="00D11E1C">
              <w:rPr>
                <w:color w:val="000000"/>
                <w:sz w:val="16"/>
                <w:szCs w:val="21"/>
              </w:rPr>
              <w:t xml:space="preserve"> evol_tanya@ukr.net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6B1A99">
            <w:pPr>
              <w:rPr>
                <w:b/>
                <w:color w:val="000000"/>
                <w:sz w:val="21"/>
                <w:szCs w:val="21"/>
              </w:rPr>
            </w:pPr>
            <w:r w:rsidRPr="00D11E1C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</w:rPr>
              <w:t>Методи наукових досліджень</w:t>
            </w:r>
          </w:p>
          <w:p w:rsidR="00742106" w:rsidRPr="00D11E1C" w:rsidRDefault="00742106" w:rsidP="006B1A99">
            <w:pPr>
              <w:rPr>
                <w:color w:val="000000"/>
                <w:sz w:val="21"/>
                <w:szCs w:val="21"/>
                <w:lang w:val="ru-RU"/>
              </w:rPr>
            </w:pPr>
            <w:r w:rsidRPr="00D11E1C">
              <w:rPr>
                <w:color w:val="000000"/>
                <w:sz w:val="21"/>
                <w:szCs w:val="21"/>
                <w:lang w:val="ru-RU"/>
              </w:rPr>
              <w:t>Кунда Н.Т.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D11E1C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D11E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240746" w:rsidRDefault="00742106" w:rsidP="004D0B2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270"/>
        <w:gridCol w:w="2690"/>
        <w:gridCol w:w="2270"/>
        <w:gridCol w:w="2267"/>
        <w:gridCol w:w="2836"/>
        <w:gridCol w:w="1277"/>
        <w:gridCol w:w="1026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486BD6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106" w:rsidRPr="00EA7A61" w:rsidRDefault="0074210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106" w:rsidRPr="00EA7A61" w:rsidRDefault="00742106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Митне оформлення спеціальних вантажів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Лебідь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Інформаційні системи управління в митній справі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Т.Г.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16"/>
                <w:szCs w:val="21"/>
              </w:rPr>
              <w:t>evol_tanya@ukr.net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486BD6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16"/>
                <w:szCs w:val="21"/>
              </w:rPr>
              <w:t>p_g_s@ukr.net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Митне оформлення спеціальних вантажів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Лебідь В.В.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563C1"/>
                <w:sz w:val="21"/>
                <w:szCs w:val="21"/>
                <w:u w:val="single"/>
              </w:rPr>
              <w:t xml:space="preserve"> </w:t>
            </w:r>
            <w:hyperlink r:id="rId60" w:history="1">
              <w:r w:rsidRPr="00486BD6">
                <w:rPr>
                  <w:rStyle w:val="a5"/>
                  <w:sz w:val="18"/>
                  <w:szCs w:val="21"/>
                </w:rPr>
                <w:t>vikky85@ukr.net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Теорія прийняття рішень у митній справі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Т.Г.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486BD6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b/>
                <w:color w:val="000000"/>
                <w:sz w:val="21"/>
                <w:szCs w:val="21"/>
              </w:rPr>
            </w:pPr>
            <w:r w:rsidRPr="00486BD6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Інформаційні системи управління в митній справі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Т.Г.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486BD6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b/>
                <w:color w:val="000000"/>
                <w:sz w:val="21"/>
                <w:szCs w:val="21"/>
              </w:rPr>
            </w:pPr>
            <w:r w:rsidRPr="00486BD6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Митне оформлення спеціальних вантажів</w:t>
            </w:r>
          </w:p>
          <w:p w:rsidR="00742106" w:rsidRPr="00486BD6" w:rsidRDefault="00742106" w:rsidP="00742106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Лебідь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Теорія прийняття рішень у митній справі</w:t>
            </w:r>
          </w:p>
          <w:p w:rsidR="00742106" w:rsidRPr="00486BD6" w:rsidRDefault="00742106" w:rsidP="00742106">
            <w:pPr>
              <w:rPr>
                <w:b/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Т.Г.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Моделі та методи оптимізації перевезень у міжнародному сполученні</w:t>
            </w:r>
          </w:p>
          <w:p w:rsidR="00742106" w:rsidRPr="00486BD6" w:rsidRDefault="00742106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  <w:lang w:eastAsia="uk-UA"/>
              </w:rPr>
              <w:t>Прокудін</w:t>
            </w:r>
            <w:proofErr w:type="spellEnd"/>
            <w:r w:rsidRPr="00486BD6">
              <w:rPr>
                <w:color w:val="000000"/>
                <w:sz w:val="21"/>
                <w:szCs w:val="21"/>
                <w:lang w:eastAsia="uk-UA"/>
              </w:rPr>
              <w:t xml:space="preserve"> Г.С.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742106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Теорія прийняття рішень у митній справі</w:t>
            </w:r>
          </w:p>
          <w:p w:rsidR="00742106" w:rsidRPr="00486BD6" w:rsidRDefault="00742106" w:rsidP="00742106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Хоботня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Т.Г.</w:t>
            </w:r>
            <w:r w:rsidRPr="00486BD6">
              <w:rPr>
                <w:b/>
                <w:color w:val="000000"/>
                <w:sz w:val="21"/>
                <w:szCs w:val="21"/>
                <w:lang w:eastAsia="uk-UA"/>
              </w:rPr>
              <w:t xml:space="preserve"> </w:t>
            </w:r>
          </w:p>
          <w:p w:rsidR="00742106" w:rsidRPr="00486BD6" w:rsidRDefault="00742106" w:rsidP="00742106">
            <w:pPr>
              <w:rPr>
                <w:b/>
                <w:color w:val="000000"/>
                <w:sz w:val="21"/>
                <w:szCs w:val="21"/>
              </w:rPr>
            </w:pPr>
            <w:r w:rsidRPr="00486BD6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742106" w:rsidRPr="00EA7A61" w:rsidTr="00486BD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EA7A61" w:rsidRDefault="00742106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06" w:rsidRPr="00F0479D" w:rsidRDefault="00742106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06" w:rsidRPr="00486BD6" w:rsidRDefault="00742106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22"/>
        <w:gridCol w:w="2270"/>
        <w:gridCol w:w="2551"/>
        <w:gridCol w:w="2973"/>
        <w:gridCol w:w="2129"/>
        <w:gridCol w:w="1988"/>
        <w:gridCol w:w="1419"/>
        <w:gridCol w:w="1410"/>
      </w:tblGrid>
      <w:tr w:rsidR="007A3E74" w:rsidRPr="00EA7A61" w:rsidTr="00FE3904">
        <w:trPr>
          <w:cantSplit/>
          <w:trHeight w:val="278"/>
        </w:trPr>
        <w:tc>
          <w:tcPr>
            <w:tcW w:w="3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A05996" w:rsidRPr="00EA7A61" w:rsidTr="00A05996">
        <w:trPr>
          <w:cantSplit/>
          <w:trHeight w:val="340"/>
        </w:trPr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–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06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–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07.05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Середа –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08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09.05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. –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Субота –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11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FE3904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FE3904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73F70" w:rsidRPr="00EA7A61" w:rsidRDefault="00073F70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73F70" w:rsidRPr="00EA7A61" w:rsidRDefault="00073F70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073F70" w:rsidRPr="00486BD6" w:rsidRDefault="00073F70" w:rsidP="00073F70">
            <w:pPr>
              <w:rPr>
                <w:color w:val="000000"/>
                <w:sz w:val="21"/>
                <w:szCs w:val="21"/>
                <w:lang w:val="ru-RU"/>
              </w:rPr>
            </w:pPr>
            <w:r w:rsidRPr="00486BD6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073F70" w:rsidRPr="00486BD6" w:rsidRDefault="00EA0D0A" w:rsidP="004D0B27">
            <w:pPr>
              <w:rPr>
                <w:color w:val="000000"/>
                <w:sz w:val="21"/>
                <w:szCs w:val="21"/>
              </w:rPr>
            </w:pPr>
            <w:hyperlink r:id="rId61" w:history="1">
              <w:r w:rsidR="00073F70" w:rsidRPr="00486BD6">
                <w:rPr>
                  <w:rStyle w:val="a5"/>
                  <w:sz w:val="16"/>
                  <w:szCs w:val="21"/>
                </w:rPr>
                <w:t>roksi4791@meta.ua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FE3904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FE3904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6B1A99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073F70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486BD6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FE3904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FE3904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073F70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073F70" w:rsidRPr="00486BD6" w:rsidRDefault="00073F70" w:rsidP="00073F70">
            <w:pPr>
              <w:rPr>
                <w:color w:val="000000"/>
                <w:sz w:val="21"/>
                <w:szCs w:val="21"/>
                <w:lang w:val="ru-RU"/>
              </w:rPr>
            </w:pPr>
            <w:r w:rsidRPr="00486BD6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Аутсорсинг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транспортно-логістичних послуг</w:t>
            </w:r>
          </w:p>
          <w:p w:rsidR="00FE3904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Гальона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І.І.</w:t>
            </w:r>
          </w:p>
          <w:p w:rsidR="00FE3904" w:rsidRPr="00486BD6" w:rsidRDefault="00FE3904" w:rsidP="004D0B27">
            <w:pPr>
              <w:rPr>
                <w:sz w:val="21"/>
                <w:szCs w:val="21"/>
              </w:rPr>
            </w:pPr>
            <w:r w:rsidRPr="00A05996">
              <w:rPr>
                <w:sz w:val="16"/>
                <w:szCs w:val="21"/>
              </w:rPr>
              <w:t>NTU.tt.Inesa@gmail.com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Аутсорсинг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транспортно-логістичних послуг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Гальона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І.І.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Логістичне проектування мультимодальних перевезень</w:t>
            </w:r>
          </w:p>
          <w:p w:rsidR="00FE3904" w:rsidRPr="00A05996" w:rsidRDefault="00A0599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Ширяєва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Техніко-технологічні основи інноваційних проектів перевезень</w:t>
            </w:r>
          </w:p>
          <w:p w:rsidR="00FE3904" w:rsidRPr="00A05996" w:rsidRDefault="00A0599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uk-UA"/>
              </w:rPr>
              <w:t>Хмельов</w:t>
            </w:r>
            <w:proofErr w:type="spellEnd"/>
            <w:r>
              <w:rPr>
                <w:color w:val="000000"/>
                <w:sz w:val="21"/>
                <w:szCs w:val="21"/>
                <w:lang w:eastAsia="uk-UA"/>
              </w:rPr>
              <w:t xml:space="preserve"> І.В.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Аутсорсинг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транспортно-логістичних послуг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Гальона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І.І.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Логістичне проектування мультимодальних перевезень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Ширяєва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С.В.</w:t>
            </w:r>
            <w:r w:rsidR="00A05996" w:rsidRPr="00A05996">
              <w:rPr>
                <w:sz w:val="18"/>
                <w:szCs w:val="21"/>
              </w:rPr>
              <w:t xml:space="preserve"> svitlana2020ntu@gmail.com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>Логістичне проектування мультимодальних перевезень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Ширяєва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  <w:lang w:eastAsia="uk-UA"/>
              </w:rPr>
            </w:pPr>
            <w:r w:rsidRPr="00486BD6">
              <w:rPr>
                <w:color w:val="000000"/>
                <w:sz w:val="21"/>
                <w:szCs w:val="21"/>
                <w:lang w:eastAsia="uk-UA"/>
              </w:rPr>
              <w:t>Техніко-технологічні основи інноваційних проектів перевезень</w:t>
            </w:r>
          </w:p>
          <w:p w:rsidR="00A05996" w:rsidRDefault="00FE3904" w:rsidP="004D0B27">
            <w:pPr>
              <w:rPr>
                <w:sz w:val="16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  <w:lang w:eastAsia="uk-UA"/>
              </w:rPr>
              <w:t>Хмельов</w:t>
            </w:r>
            <w:proofErr w:type="spellEnd"/>
            <w:r w:rsidRPr="00486BD6">
              <w:rPr>
                <w:color w:val="000000"/>
                <w:sz w:val="21"/>
                <w:szCs w:val="21"/>
                <w:lang w:eastAsia="uk-UA"/>
              </w:rPr>
              <w:t xml:space="preserve"> І.В.</w:t>
            </w:r>
            <w:r w:rsidR="00A05996" w:rsidRPr="00A05996">
              <w:rPr>
                <w:sz w:val="16"/>
                <w:szCs w:val="21"/>
              </w:rPr>
              <w:t xml:space="preserve"> </w:t>
            </w:r>
          </w:p>
          <w:p w:rsidR="00073F70" w:rsidRPr="00486BD6" w:rsidRDefault="00A05996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sz w:val="16"/>
                <w:szCs w:val="21"/>
              </w:rPr>
              <w:t>5474@ukr.net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Аутсорсинг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транспортно-логістичних послуг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Гальона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І.І.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b/>
                <w:color w:val="000000"/>
                <w:sz w:val="21"/>
                <w:szCs w:val="21"/>
              </w:rPr>
            </w:pPr>
            <w:r w:rsidRPr="00486BD6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r w:rsidRPr="00486BD6">
              <w:rPr>
                <w:color w:val="000000"/>
                <w:sz w:val="21"/>
                <w:szCs w:val="21"/>
              </w:rPr>
              <w:t xml:space="preserve">Логістичне </w:t>
            </w:r>
            <w:r w:rsidR="00A05996">
              <w:rPr>
                <w:color w:val="000000"/>
                <w:sz w:val="21"/>
                <w:szCs w:val="21"/>
              </w:rPr>
              <w:t>проек</w:t>
            </w:r>
            <w:r w:rsidRPr="00486BD6">
              <w:rPr>
                <w:color w:val="000000"/>
                <w:sz w:val="21"/>
                <w:szCs w:val="21"/>
              </w:rPr>
              <w:t>тування мультимодальних перевезень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Ширяєва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486BD6" w:rsidRDefault="00FE3904" w:rsidP="00FE3904">
            <w:pPr>
              <w:rPr>
                <w:b/>
                <w:color w:val="000000"/>
                <w:sz w:val="21"/>
                <w:szCs w:val="21"/>
              </w:rPr>
            </w:pPr>
            <w:r w:rsidRPr="00486BD6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FE3904" w:rsidRPr="00486BD6" w:rsidRDefault="00FE3904" w:rsidP="00FE390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Аутсорсинг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транспортно-логістичних послуг</w:t>
            </w:r>
          </w:p>
          <w:p w:rsidR="00073F70" w:rsidRPr="00486BD6" w:rsidRDefault="00FE3904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486BD6">
              <w:rPr>
                <w:color w:val="000000"/>
                <w:sz w:val="21"/>
                <w:szCs w:val="21"/>
              </w:rPr>
              <w:t>Гальона</w:t>
            </w:r>
            <w:proofErr w:type="spellEnd"/>
            <w:r w:rsidRPr="00486BD6">
              <w:rPr>
                <w:color w:val="000000"/>
                <w:sz w:val="21"/>
                <w:szCs w:val="21"/>
              </w:rPr>
              <w:t xml:space="preserve"> І.І.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A05996" w:rsidRPr="00EA7A61" w:rsidTr="00A0599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rPr>
                <w:color w:val="00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70" w:rsidRPr="00EA7A61" w:rsidRDefault="00073F70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70" w:rsidRPr="00486BD6" w:rsidRDefault="00073F70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1702"/>
        <w:gridCol w:w="2693"/>
        <w:gridCol w:w="2410"/>
        <w:gridCol w:w="2550"/>
        <w:gridCol w:w="1981"/>
        <w:gridCol w:w="1702"/>
        <w:gridCol w:w="1597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A05996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E3904" w:rsidRPr="00EA7A61" w:rsidRDefault="00FE390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E3904" w:rsidRPr="00EA7A61" w:rsidRDefault="00FE390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EA0C4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F6" w:rsidRPr="00A05996" w:rsidRDefault="00D638F6" w:rsidP="00D638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Методологія транспортних технологій</w:t>
            </w:r>
          </w:p>
          <w:p w:rsidR="00FE3904" w:rsidRPr="00A05996" w:rsidRDefault="00D638F6" w:rsidP="00D638F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Федоренко І.О.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Управління ланцюгом постачань</w:t>
            </w:r>
          </w:p>
          <w:p w:rsidR="00EA0C46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</w:rPr>
              <w:t>Процик</w:t>
            </w:r>
            <w:proofErr w:type="spellEnd"/>
            <w:r w:rsidRPr="00A05996">
              <w:rPr>
                <w:color w:val="000000"/>
                <w:sz w:val="21"/>
                <w:szCs w:val="21"/>
              </w:rPr>
              <w:t xml:space="preserve"> О.П.</w:t>
            </w:r>
          </w:p>
          <w:p w:rsidR="00EA0C46" w:rsidRPr="00A05996" w:rsidRDefault="00EA0C46" w:rsidP="004D0B27">
            <w:pPr>
              <w:rPr>
                <w:sz w:val="21"/>
                <w:szCs w:val="21"/>
              </w:rPr>
            </w:pPr>
            <w:r w:rsidRPr="00A05996">
              <w:rPr>
                <w:sz w:val="14"/>
                <w:szCs w:val="21"/>
              </w:rPr>
              <w:t>procecor.ntu@gmail.com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Техніко-технологічні основи інноваційних проектів перевезень</w:t>
            </w:r>
          </w:p>
          <w:p w:rsidR="00FE3904" w:rsidRPr="00A05996" w:rsidRDefault="00FE3904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  <w:lang w:eastAsia="uk-UA"/>
              </w:rPr>
              <w:t>Хмельов</w:t>
            </w:r>
            <w:proofErr w:type="spellEnd"/>
            <w:r w:rsidRPr="00A05996">
              <w:rPr>
                <w:color w:val="000000"/>
                <w:sz w:val="21"/>
                <w:szCs w:val="21"/>
                <w:lang w:eastAsia="uk-UA"/>
              </w:rPr>
              <w:t xml:space="preserve"> І.В.</w:t>
            </w:r>
          </w:p>
          <w:p w:rsidR="00FE3904" w:rsidRPr="00A05996" w:rsidRDefault="00FE3904" w:rsidP="006B1A99">
            <w:pPr>
              <w:rPr>
                <w:sz w:val="21"/>
                <w:szCs w:val="21"/>
              </w:rPr>
            </w:pPr>
            <w:r w:rsidRPr="00A05996">
              <w:rPr>
                <w:sz w:val="16"/>
                <w:szCs w:val="21"/>
              </w:rPr>
              <w:t>5474@ukr.net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F6" w:rsidRPr="00A05996" w:rsidRDefault="00D638F6" w:rsidP="00D638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Методологія транспортних технологій</w:t>
            </w:r>
          </w:p>
          <w:p w:rsidR="00FE3904" w:rsidRPr="00A05996" w:rsidRDefault="00D638F6" w:rsidP="00D638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Федоренко І.О.</w:t>
            </w:r>
          </w:p>
          <w:p w:rsidR="00D638F6" w:rsidRPr="00A05996" w:rsidRDefault="00D638F6" w:rsidP="00D638F6">
            <w:pPr>
              <w:rPr>
                <w:sz w:val="21"/>
                <w:szCs w:val="21"/>
              </w:rPr>
            </w:pPr>
            <w:r w:rsidRPr="00A05996">
              <w:rPr>
                <w:sz w:val="16"/>
                <w:szCs w:val="21"/>
              </w:rPr>
              <w:t>fedorenko.ntu@gmail.com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Управління ланцюгом постачань</w:t>
            </w:r>
          </w:p>
          <w:p w:rsidR="00FE3904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</w:rPr>
              <w:t>Процик</w:t>
            </w:r>
            <w:proofErr w:type="spellEnd"/>
            <w:r w:rsidRPr="00A05996">
              <w:rPr>
                <w:color w:val="000000"/>
                <w:sz w:val="21"/>
                <w:szCs w:val="21"/>
              </w:rPr>
              <w:t xml:space="preserve"> О.П.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Управління ланцюгом постачань</w:t>
            </w:r>
          </w:p>
          <w:p w:rsidR="00FE3904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</w:rPr>
              <w:t>Процик</w:t>
            </w:r>
            <w:proofErr w:type="spellEnd"/>
            <w:r w:rsidRPr="00A05996">
              <w:rPr>
                <w:color w:val="000000"/>
                <w:sz w:val="21"/>
                <w:szCs w:val="21"/>
              </w:rPr>
              <w:t xml:space="preserve"> О.П.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FE3904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Лавринович О.А.</w:t>
            </w:r>
          </w:p>
          <w:p w:rsidR="00EA0C46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16"/>
                <w:szCs w:val="21"/>
              </w:rPr>
              <w:t>e_lavrynovych@ukr.net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6B1A99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FE3904" w:rsidRPr="00A05996" w:rsidRDefault="00FE3904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Техніко-технологічні основи інноваційних проектів перевезень</w:t>
            </w:r>
          </w:p>
          <w:p w:rsidR="00FE3904" w:rsidRPr="00A05996" w:rsidRDefault="00FE3904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  <w:lang w:eastAsia="uk-UA"/>
              </w:rPr>
              <w:t>Хмельов</w:t>
            </w:r>
            <w:proofErr w:type="spellEnd"/>
            <w:r w:rsidRPr="00A05996">
              <w:rPr>
                <w:color w:val="000000"/>
                <w:sz w:val="21"/>
                <w:szCs w:val="21"/>
                <w:lang w:eastAsia="uk-UA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F6" w:rsidRPr="00A05996" w:rsidRDefault="00D638F6" w:rsidP="00D638F6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color w:val="000000"/>
                <w:sz w:val="21"/>
                <w:szCs w:val="21"/>
                <w:lang w:eastAsia="uk-UA"/>
              </w:rPr>
              <w:t>Методологія транспортних технологій</w:t>
            </w:r>
          </w:p>
          <w:p w:rsidR="00D638F6" w:rsidRPr="00A05996" w:rsidRDefault="00D638F6" w:rsidP="00D638F6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  <w:lang w:eastAsia="uk-UA"/>
              </w:rPr>
              <w:t>Хабутдінов</w:t>
            </w:r>
            <w:proofErr w:type="spellEnd"/>
            <w:r w:rsidRPr="00A05996">
              <w:rPr>
                <w:color w:val="000000"/>
                <w:sz w:val="21"/>
                <w:szCs w:val="21"/>
                <w:lang w:eastAsia="uk-UA"/>
              </w:rPr>
              <w:t xml:space="preserve"> Р.А.</w:t>
            </w:r>
          </w:p>
          <w:p w:rsidR="00D638F6" w:rsidRPr="00A05996" w:rsidRDefault="00D638F6" w:rsidP="004D0B27">
            <w:pPr>
              <w:rPr>
                <w:b/>
                <w:color w:val="000000"/>
                <w:sz w:val="16"/>
                <w:szCs w:val="21"/>
                <w:lang w:eastAsia="uk-UA"/>
              </w:rPr>
            </w:pPr>
            <w:r w:rsidRPr="00A05996">
              <w:rPr>
                <w:sz w:val="16"/>
                <w:szCs w:val="21"/>
              </w:rPr>
              <w:t>habutd1@gmail.com</w:t>
            </w:r>
            <w:r w:rsidRPr="00A05996">
              <w:rPr>
                <w:b/>
                <w:color w:val="000000"/>
                <w:sz w:val="16"/>
                <w:szCs w:val="21"/>
                <w:lang w:eastAsia="uk-UA"/>
              </w:rPr>
              <w:t xml:space="preserve"> </w:t>
            </w:r>
          </w:p>
          <w:p w:rsidR="00FE3904" w:rsidRPr="00A05996" w:rsidRDefault="00D638F6" w:rsidP="004D0B27">
            <w:pPr>
              <w:rPr>
                <w:sz w:val="21"/>
                <w:szCs w:val="21"/>
              </w:rPr>
            </w:pPr>
            <w:r w:rsidRPr="00A05996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b/>
                <w:color w:val="000000"/>
                <w:sz w:val="21"/>
                <w:szCs w:val="21"/>
              </w:rPr>
            </w:pPr>
            <w:r w:rsidRPr="00A05996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Управління ланцюгом постачань</w:t>
            </w:r>
          </w:p>
          <w:p w:rsidR="00FE3904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proofErr w:type="spellStart"/>
            <w:r w:rsidRPr="00A05996">
              <w:rPr>
                <w:color w:val="000000"/>
                <w:sz w:val="21"/>
                <w:szCs w:val="21"/>
              </w:rPr>
              <w:t>Процик</w:t>
            </w:r>
            <w:proofErr w:type="spellEnd"/>
            <w:r w:rsidRPr="00A05996">
              <w:rPr>
                <w:color w:val="000000"/>
                <w:sz w:val="21"/>
                <w:szCs w:val="21"/>
              </w:rPr>
              <w:t xml:space="preserve"> О.П.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FE3904" w:rsidRPr="00A05996" w:rsidRDefault="00EA0C46" w:rsidP="004D0B27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FE3904" w:rsidRPr="00EA7A61" w:rsidTr="00A0599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EA7A61" w:rsidRDefault="00FE390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904" w:rsidRPr="00F0479D" w:rsidRDefault="00FE3904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EA0C46" w:rsidRPr="00A05996" w:rsidRDefault="00EA0C46" w:rsidP="00EA0C46">
            <w:pPr>
              <w:rPr>
                <w:color w:val="000000"/>
                <w:sz w:val="21"/>
                <w:szCs w:val="21"/>
              </w:rPr>
            </w:pPr>
            <w:r w:rsidRPr="00A05996">
              <w:rPr>
                <w:color w:val="000000"/>
                <w:sz w:val="21"/>
                <w:szCs w:val="21"/>
              </w:rPr>
              <w:t>Лавринович О.А.</w:t>
            </w:r>
          </w:p>
          <w:p w:rsidR="00FE3904" w:rsidRPr="00A05996" w:rsidRDefault="00EA0C46" w:rsidP="00EA0C46">
            <w:pPr>
              <w:rPr>
                <w:color w:val="000000"/>
                <w:sz w:val="21"/>
                <w:szCs w:val="21"/>
                <w:lang w:eastAsia="uk-UA"/>
              </w:rPr>
            </w:pPr>
            <w:r w:rsidRPr="00A05996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A05996" w:rsidRDefault="00FE3904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04" w:rsidRPr="007A3F86" w:rsidRDefault="00FE390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270"/>
        <w:gridCol w:w="1985"/>
        <w:gridCol w:w="2832"/>
        <w:gridCol w:w="1845"/>
        <w:gridCol w:w="2204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306814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val="ru-RU"/>
              </w:rPr>
            </w:pPr>
            <w:r w:rsidRPr="00306814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3B68B7" w:rsidRPr="00306814" w:rsidRDefault="00EA0D0A" w:rsidP="004D0B27">
            <w:pPr>
              <w:rPr>
                <w:color w:val="000000"/>
                <w:sz w:val="21"/>
                <w:szCs w:val="21"/>
              </w:rPr>
            </w:pPr>
            <w:hyperlink r:id="rId62" w:history="1">
              <w:r w:rsidR="003B68B7" w:rsidRPr="00306814">
                <w:rPr>
                  <w:rStyle w:val="a5"/>
                  <w:sz w:val="16"/>
                  <w:szCs w:val="21"/>
                </w:rPr>
                <w:t>roksi4791@meta.ua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6B1A99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val="ru-RU"/>
              </w:rPr>
            </w:pPr>
            <w:r w:rsidRPr="00306814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Іноземна мова ділового спілкування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val="ru-RU"/>
              </w:rPr>
            </w:pPr>
            <w:r w:rsidRPr="00306814">
              <w:rPr>
                <w:color w:val="000000"/>
                <w:sz w:val="21"/>
                <w:szCs w:val="21"/>
                <w:lang w:val="ru-RU"/>
              </w:rPr>
              <w:t>Дуброва О.М.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Транспортне планування значних і найзначніших міст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Моніторинг безпеки дорожнього руху</w:t>
            </w:r>
          </w:p>
          <w:p w:rsidR="003B68B7" w:rsidRPr="00306814" w:rsidRDefault="003B68B7" w:rsidP="000F49AC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Лановий О.Т.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Інноваційні методи управління дорожнім рухом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Транспортне планування значних і найзначніших міст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Безпека транспортного процесу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Моніторинг безпеки дорожнього руху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Лановий О.Т.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16"/>
                <w:szCs w:val="21"/>
              </w:rPr>
              <w:t>al.lanovoy@gmail.com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Інноваційні методи управління дорожнім рухом</w:t>
            </w:r>
          </w:p>
          <w:p w:rsidR="003B68B7" w:rsidRPr="00306814" w:rsidRDefault="003B68B7" w:rsidP="0030681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b/>
                <w:color w:val="000000"/>
                <w:sz w:val="21"/>
                <w:szCs w:val="21"/>
              </w:rPr>
            </w:pPr>
            <w:r w:rsidRPr="00306814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Інноваційні методи управління дорожнім рухом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Безпека транспортного процесу</w:t>
            </w:r>
          </w:p>
          <w:p w:rsidR="003B68B7" w:rsidRPr="00306814" w:rsidRDefault="003B68B7" w:rsidP="003B68B7">
            <w:pPr>
              <w:rPr>
                <w:b/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Моніторинг безпеки дорожнього руху</w:t>
            </w:r>
          </w:p>
          <w:p w:rsidR="003B68B7" w:rsidRPr="00306814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306814">
              <w:rPr>
                <w:color w:val="000000"/>
                <w:sz w:val="21"/>
                <w:szCs w:val="21"/>
                <w:lang w:eastAsia="uk-UA"/>
              </w:rPr>
              <w:t>Лановий О.Т.</w:t>
            </w:r>
          </w:p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  <w:r w:rsidRPr="00306814">
              <w:rPr>
                <w:b/>
                <w:color w:val="000000"/>
                <w:sz w:val="21"/>
                <w:szCs w:val="21"/>
                <w:lang w:eastAsia="uk-UA"/>
              </w:rPr>
              <w:t>залік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Інноваційні методи управління дорожнім рухом</w:t>
            </w:r>
          </w:p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  <w:r w:rsidR="00306814" w:rsidRPr="00306814">
              <w:rPr>
                <w:color w:val="000000"/>
                <w:sz w:val="16"/>
                <w:szCs w:val="21"/>
              </w:rPr>
              <w:t xml:space="preserve"> s.yanishevskiy@ukr.net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3B68B7">
            <w:pPr>
              <w:rPr>
                <w:color w:val="000000"/>
                <w:sz w:val="21"/>
                <w:szCs w:val="21"/>
              </w:rPr>
            </w:pPr>
            <w:r w:rsidRPr="00306814">
              <w:rPr>
                <w:color w:val="000000"/>
                <w:sz w:val="21"/>
                <w:szCs w:val="21"/>
              </w:rPr>
              <w:t>Безпека транспортного процесу</w:t>
            </w:r>
          </w:p>
          <w:p w:rsidR="003B68B7" w:rsidRPr="00306814" w:rsidRDefault="003B68B7" w:rsidP="003B68B7">
            <w:pPr>
              <w:rPr>
                <w:b/>
                <w:color w:val="000000"/>
                <w:sz w:val="21"/>
                <w:szCs w:val="21"/>
              </w:rPr>
            </w:pPr>
            <w:proofErr w:type="spellStart"/>
            <w:r w:rsidRPr="00306814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306814">
              <w:rPr>
                <w:color w:val="000000"/>
                <w:sz w:val="21"/>
                <w:szCs w:val="21"/>
              </w:rPr>
              <w:t xml:space="preserve"> С.В.</w:t>
            </w:r>
            <w:r w:rsidRPr="00306814">
              <w:rPr>
                <w:b/>
                <w:color w:val="000000"/>
                <w:sz w:val="21"/>
                <w:szCs w:val="21"/>
              </w:rPr>
              <w:t xml:space="preserve"> </w:t>
            </w:r>
          </w:p>
          <w:p w:rsidR="003B68B7" w:rsidRPr="00306814" w:rsidRDefault="003B68B7" w:rsidP="003B68B7">
            <w:pPr>
              <w:rPr>
                <w:b/>
                <w:color w:val="000000"/>
                <w:sz w:val="21"/>
                <w:szCs w:val="21"/>
              </w:rPr>
            </w:pPr>
            <w:r w:rsidRPr="00306814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30681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306814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2267"/>
        <w:gridCol w:w="2836"/>
        <w:gridCol w:w="1985"/>
        <w:gridCol w:w="2124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0F49AC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68B7" w:rsidRPr="00EA7A61" w:rsidRDefault="003B68B7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tabs>
                <w:tab w:val="center" w:pos="1106"/>
              </w:tabs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b/>
                <w:color w:val="000000"/>
                <w:sz w:val="21"/>
                <w:szCs w:val="21"/>
                <w:lang w:eastAsia="uk-UA"/>
              </w:rPr>
              <w:tab/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color w:val="000000"/>
                <w:sz w:val="21"/>
                <w:szCs w:val="21"/>
                <w:lang w:eastAsia="uk-UA"/>
              </w:rPr>
              <w:t>Автоматизовані системи управління дорожнім рухом</w:t>
            </w:r>
          </w:p>
          <w:p w:rsidR="003B68B7" w:rsidRPr="000F49AC" w:rsidRDefault="000F49AC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uk-UA"/>
              </w:rPr>
              <w:t>Корчевська</w:t>
            </w:r>
            <w:proofErr w:type="spellEnd"/>
            <w:r>
              <w:rPr>
                <w:color w:val="000000"/>
                <w:sz w:val="21"/>
                <w:szCs w:val="21"/>
                <w:lang w:eastAsia="uk-UA"/>
              </w:rPr>
              <w:t xml:space="preserve"> А.А.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Транспортне планування значних і найзначніших міст</w:t>
            </w:r>
          </w:p>
          <w:p w:rsidR="003B68B7" w:rsidRPr="000F49AC" w:rsidRDefault="000F49AC" w:rsidP="006B1A99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color w:val="000000"/>
                <w:sz w:val="21"/>
                <w:szCs w:val="21"/>
                <w:lang w:eastAsia="uk-UA"/>
              </w:rPr>
              <w:t>Автоматизовані системи управління дорожнім рухом</w:t>
            </w:r>
          </w:p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F49AC">
              <w:rPr>
                <w:color w:val="000000"/>
                <w:sz w:val="21"/>
                <w:szCs w:val="21"/>
                <w:lang w:eastAsia="uk-UA"/>
              </w:rPr>
              <w:t>Корчевська</w:t>
            </w:r>
            <w:proofErr w:type="spellEnd"/>
            <w:r w:rsidRPr="000F49AC">
              <w:rPr>
                <w:color w:val="000000"/>
                <w:sz w:val="21"/>
                <w:szCs w:val="21"/>
                <w:lang w:eastAsia="uk-UA"/>
              </w:rPr>
              <w:t xml:space="preserve"> А.А.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color w:val="000000"/>
                <w:sz w:val="21"/>
                <w:szCs w:val="21"/>
                <w:lang w:eastAsia="uk-UA"/>
              </w:rPr>
              <w:t>Автоматизовані системи управління дорожнім рухом</w:t>
            </w:r>
          </w:p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F49AC">
              <w:rPr>
                <w:color w:val="000000"/>
                <w:sz w:val="21"/>
                <w:szCs w:val="21"/>
                <w:lang w:eastAsia="uk-UA"/>
              </w:rPr>
              <w:t>Корчевська</w:t>
            </w:r>
            <w:proofErr w:type="spellEnd"/>
            <w:r w:rsidRPr="000F49AC">
              <w:rPr>
                <w:color w:val="000000"/>
                <w:sz w:val="21"/>
                <w:szCs w:val="21"/>
                <w:lang w:eastAsia="uk-UA"/>
              </w:rPr>
              <w:t xml:space="preserve"> А.А.</w:t>
            </w:r>
            <w:r w:rsidR="000F49AC" w:rsidRPr="000F49AC">
              <w:rPr>
                <w:sz w:val="16"/>
                <w:szCs w:val="21"/>
              </w:rPr>
              <w:t xml:space="preserve"> </w:t>
            </w:r>
            <w:hyperlink r:id="rId63" w:history="1">
              <w:r w:rsidR="000F49AC" w:rsidRPr="000F49AC">
                <w:rPr>
                  <w:rStyle w:val="a5"/>
                  <w:sz w:val="16"/>
                  <w:szCs w:val="21"/>
                </w:rPr>
                <w:t>korchevskaya@ukr.net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Лавринович О.А.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16"/>
                <w:szCs w:val="21"/>
              </w:rPr>
              <w:t>e_lavrynovych@ukr.net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b/>
                <w:color w:val="000000"/>
                <w:sz w:val="21"/>
                <w:szCs w:val="21"/>
              </w:rPr>
            </w:pPr>
            <w:r w:rsidRPr="000F49AC">
              <w:rPr>
                <w:b/>
                <w:color w:val="000000"/>
                <w:sz w:val="21"/>
                <w:szCs w:val="21"/>
              </w:rPr>
              <w:t>Іспит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Транспортне планування значних і найзначніших міст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proofErr w:type="spellStart"/>
            <w:r w:rsidRPr="000F49AC">
              <w:rPr>
                <w:color w:val="000000"/>
                <w:sz w:val="21"/>
                <w:szCs w:val="21"/>
              </w:rPr>
              <w:t>Янішевський</w:t>
            </w:r>
            <w:proofErr w:type="spellEnd"/>
            <w:r w:rsidRPr="000F49AC">
              <w:rPr>
                <w:color w:val="000000"/>
                <w:sz w:val="21"/>
                <w:szCs w:val="21"/>
              </w:rPr>
              <w:t xml:space="preserve"> С.В.</w:t>
            </w:r>
            <w:r w:rsidR="000F49AC" w:rsidRPr="000F49AC">
              <w:rPr>
                <w:color w:val="000000"/>
                <w:sz w:val="16"/>
                <w:szCs w:val="21"/>
              </w:rPr>
              <w:t xml:space="preserve"> s.yanishevskiy@ukr.net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3B68B7">
            <w:pPr>
              <w:rPr>
                <w:b/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b/>
                <w:color w:val="000000"/>
                <w:sz w:val="21"/>
                <w:szCs w:val="21"/>
                <w:lang w:eastAsia="uk-UA"/>
              </w:rPr>
              <w:t>Іспит</w:t>
            </w:r>
          </w:p>
          <w:p w:rsidR="003B68B7" w:rsidRPr="000F49AC" w:rsidRDefault="003B68B7" w:rsidP="003B68B7">
            <w:pPr>
              <w:rPr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color w:val="000000"/>
                <w:sz w:val="21"/>
                <w:szCs w:val="21"/>
                <w:lang w:eastAsia="uk-UA"/>
              </w:rPr>
              <w:t>Автоматизовані системи управління дорожнім рухом</w:t>
            </w:r>
          </w:p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  <w:proofErr w:type="spellStart"/>
            <w:r w:rsidRPr="000F49AC">
              <w:rPr>
                <w:color w:val="000000"/>
                <w:sz w:val="21"/>
                <w:szCs w:val="21"/>
                <w:lang w:eastAsia="uk-UA"/>
              </w:rPr>
              <w:t>Корчевська</w:t>
            </w:r>
            <w:proofErr w:type="spellEnd"/>
            <w:r w:rsidRPr="000F49AC">
              <w:rPr>
                <w:color w:val="000000"/>
                <w:sz w:val="21"/>
                <w:szCs w:val="21"/>
                <w:lang w:eastAsia="uk-UA"/>
              </w:rPr>
              <w:t xml:space="preserve"> А.А.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Лавринович О.А.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  <w:tr w:rsidR="003B68B7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EA7A61" w:rsidRDefault="003B68B7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B7" w:rsidRPr="00F0479D" w:rsidRDefault="003B68B7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Педагогіка та методика викладання у вищій школі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</w:rPr>
            </w:pPr>
            <w:r w:rsidRPr="000F49AC">
              <w:rPr>
                <w:color w:val="000000"/>
                <w:sz w:val="21"/>
                <w:szCs w:val="21"/>
              </w:rPr>
              <w:t>Лавринович О.А.</w:t>
            </w:r>
          </w:p>
          <w:p w:rsidR="003B68B7" w:rsidRPr="000F49AC" w:rsidRDefault="003B68B7" w:rsidP="006B1A99">
            <w:pPr>
              <w:rPr>
                <w:color w:val="000000"/>
                <w:sz w:val="21"/>
                <w:szCs w:val="21"/>
                <w:lang w:eastAsia="uk-UA"/>
              </w:rPr>
            </w:pPr>
            <w:r w:rsidRPr="000F49AC">
              <w:rPr>
                <w:b/>
                <w:color w:val="000000"/>
                <w:sz w:val="21"/>
                <w:szCs w:val="21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7" w:rsidRPr="000F49AC" w:rsidRDefault="003B68B7" w:rsidP="004D0B27">
            <w:pPr>
              <w:rPr>
                <w:color w:val="000000"/>
                <w:sz w:val="21"/>
                <w:szCs w:val="21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845"/>
        <w:gridCol w:w="2267"/>
        <w:gridCol w:w="1842"/>
        <w:gridCol w:w="2270"/>
        <w:gridCol w:w="2912"/>
        <w:gridCol w:w="1766"/>
        <w:gridCol w:w="173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0F49A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962CF9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7" w:rsidRPr="00DF79F7" w:rsidRDefault="00DF79F7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11048" w:rsidRPr="00B41B6A" w:rsidRDefault="00911048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DF79F7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11048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en-US" w:eastAsia="uk-UA"/>
              </w:rPr>
              <w:t>Case</w:t>
            </w:r>
            <w:r w:rsidRPr="008D6C32">
              <w:rPr>
                <w:color w:val="000000"/>
                <w:sz w:val="22"/>
                <w:szCs w:val="22"/>
                <w:lang w:val="ru-RU" w:eastAsia="uk-UA"/>
              </w:rPr>
              <w:t>-</w:t>
            </w:r>
            <w:r>
              <w:rPr>
                <w:color w:val="000000"/>
                <w:sz w:val="22"/>
                <w:szCs w:val="22"/>
                <w:lang w:eastAsia="uk-UA"/>
              </w:rPr>
              <w:t>технології</w:t>
            </w:r>
          </w:p>
          <w:p w:rsidR="00911048" w:rsidRDefault="00911048" w:rsidP="0091104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  <w:p w:rsidR="00911048" w:rsidRPr="00911048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="00911048" w:rsidRPr="00911048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en-US" w:eastAsia="uk-UA"/>
              </w:rPr>
              <w:t>Case</w:t>
            </w:r>
            <w:r w:rsidRPr="00911048">
              <w:rPr>
                <w:color w:val="000000"/>
                <w:sz w:val="22"/>
                <w:szCs w:val="22"/>
                <w:lang w:val="ru-RU" w:eastAsia="uk-UA"/>
              </w:rPr>
              <w:t>-</w:t>
            </w:r>
            <w:r>
              <w:rPr>
                <w:color w:val="000000"/>
                <w:sz w:val="22"/>
                <w:szCs w:val="22"/>
                <w:lang w:eastAsia="uk-UA"/>
              </w:rPr>
              <w:t>технології</w:t>
            </w:r>
          </w:p>
          <w:p w:rsidR="00911048" w:rsidRPr="00911048" w:rsidRDefault="00911048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  <w:r w:rsidR="00B41B6A" w:rsidRPr="00911048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65" w:history="1">
              <w:r w:rsidR="00B41B6A" w:rsidRPr="00911048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 в інженерії програмного забезпечення</w:t>
            </w:r>
          </w:p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11048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en-US" w:eastAsia="uk-UA"/>
              </w:rPr>
              <w:t>Case</w:t>
            </w:r>
            <w:r w:rsidRPr="00911048">
              <w:rPr>
                <w:color w:val="000000"/>
                <w:sz w:val="22"/>
                <w:szCs w:val="22"/>
                <w:lang w:val="ru-RU" w:eastAsia="uk-UA"/>
              </w:rPr>
              <w:t>-</w:t>
            </w:r>
            <w:r>
              <w:rPr>
                <w:color w:val="000000"/>
                <w:sz w:val="22"/>
                <w:szCs w:val="22"/>
                <w:lang w:eastAsia="uk-UA"/>
              </w:rPr>
              <w:t>технології</w:t>
            </w:r>
          </w:p>
          <w:p w:rsidR="00911048" w:rsidRPr="00911048" w:rsidRDefault="00911048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en-US" w:eastAsia="uk-UA"/>
              </w:rPr>
              <w:t>Case</w:t>
            </w:r>
            <w:r w:rsidRPr="00911048">
              <w:rPr>
                <w:color w:val="000000"/>
                <w:sz w:val="22"/>
                <w:szCs w:val="22"/>
                <w:lang w:val="ru-RU" w:eastAsia="uk-UA"/>
              </w:rPr>
              <w:t>-</w:t>
            </w:r>
            <w:r>
              <w:rPr>
                <w:color w:val="000000"/>
                <w:sz w:val="22"/>
                <w:szCs w:val="22"/>
                <w:lang w:eastAsia="uk-UA"/>
              </w:rPr>
              <w:t>технології</w:t>
            </w:r>
          </w:p>
          <w:p w:rsidR="00B41B6A" w:rsidRDefault="00911048" w:rsidP="00E342F6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  <w:r w:rsidRPr="00DF79F7">
              <w:rPr>
                <w:b/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:rsidR="00911048" w:rsidRPr="00911048" w:rsidRDefault="00911048" w:rsidP="00E342F6">
            <w:pPr>
              <w:rPr>
                <w:color w:val="000000"/>
                <w:sz w:val="22"/>
                <w:szCs w:val="22"/>
                <w:lang w:eastAsia="uk-UA"/>
              </w:rPr>
            </w:pPr>
            <w:r w:rsidRPr="00DF79F7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11048" w:rsidRDefault="00911048" w:rsidP="0091104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  <w:p w:rsidR="00911048" w:rsidRPr="00DF79F7" w:rsidRDefault="00911048" w:rsidP="00911048">
            <w:pPr>
              <w:rPr>
                <w:b/>
                <w:color w:val="000000"/>
                <w:sz w:val="22"/>
                <w:szCs w:val="22"/>
              </w:rPr>
            </w:pPr>
            <w:r w:rsidRPr="00DF79F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Default="00911048" w:rsidP="009110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 в інженерії програмного забезпечення</w:t>
            </w:r>
          </w:p>
          <w:p w:rsidR="00911048" w:rsidRPr="00DF79F7" w:rsidRDefault="00911048" w:rsidP="00911048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11048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911048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48" w:rsidRPr="00EA7A61" w:rsidRDefault="00911048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8" w:rsidRPr="00DF79F7" w:rsidRDefault="00911048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696"/>
        <w:gridCol w:w="2832"/>
        <w:gridCol w:w="2836"/>
        <w:gridCol w:w="2836"/>
        <w:gridCol w:w="1985"/>
        <w:gridCol w:w="851"/>
        <w:gridCol w:w="600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0F49AC" w:rsidRPr="00EA7A61" w:rsidTr="000F49AC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41B6A" w:rsidRPr="00EA7A61" w:rsidRDefault="00B41B6A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41B6A" w:rsidRPr="00EA7A61" w:rsidRDefault="00B41B6A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E342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 в інженерії програмного забезпечення</w:t>
            </w:r>
          </w:p>
          <w:p w:rsidR="00B41B6A" w:rsidRPr="00B41B6A" w:rsidRDefault="00B41B6A" w:rsidP="00E342F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тестування та верифікації програмного забезпечення</w:t>
            </w:r>
          </w:p>
          <w:p w:rsidR="00B41B6A" w:rsidRDefault="00B41B6A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  <w:p w:rsidR="00B41B6A" w:rsidRPr="00B41B6A" w:rsidRDefault="00EA0D0A" w:rsidP="004D0B2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B41B6A" w:rsidRPr="00B41B6A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Забезпечення надійності функціонування комп’ютеризованих систем</w:t>
            </w:r>
          </w:p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  <w:p w:rsidR="00B41B6A" w:rsidRPr="00DF79F7" w:rsidRDefault="00EA0D0A" w:rsidP="00B41B6A">
            <w:pPr>
              <w:rPr>
                <w:color w:val="000000"/>
                <w:sz w:val="22"/>
                <w:szCs w:val="22"/>
              </w:rPr>
            </w:pPr>
            <w:hyperlink r:id="rId67" w:history="1">
              <w:r w:rsidR="00B41B6A" w:rsidRPr="00911048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інформаційних управляючих та інтелектуальних систем</w:t>
            </w:r>
          </w:p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E342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 в інженерії програмного забезпечення</w:t>
            </w:r>
          </w:p>
          <w:p w:rsidR="00B41B6A" w:rsidRPr="00DF79F7" w:rsidRDefault="00B41B6A" w:rsidP="00E342F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  <w:r w:rsidRPr="00911048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68" w:history="1">
              <w:r w:rsidRPr="00911048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тестування та верифікації програмного забезпечення</w:t>
            </w:r>
          </w:p>
          <w:p w:rsidR="00B41B6A" w:rsidRPr="00B41B6A" w:rsidRDefault="00B41B6A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Забезпечення надійності функціонування комп’ютеризованих систем</w:t>
            </w:r>
          </w:p>
          <w:p w:rsidR="00B41B6A" w:rsidRPr="00B41B6A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Проектування </w:t>
            </w:r>
            <w:proofErr w:type="spellStart"/>
            <w:r>
              <w:rPr>
                <w:color w:val="000000"/>
                <w:sz w:val="22"/>
                <w:szCs w:val="22"/>
              </w:rPr>
              <w:t>інформацій</w:t>
            </w:r>
            <w:r w:rsidR="000F49A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управляючих та інтелектуальних систем</w:t>
            </w:r>
          </w:p>
          <w:p w:rsidR="00B41B6A" w:rsidRPr="00DF79F7" w:rsidRDefault="00B41B6A" w:rsidP="00B41B6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911048" w:rsidRDefault="00B41B6A" w:rsidP="00E342F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B41B6A" w:rsidRDefault="00B41B6A" w:rsidP="00E342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 в інженерії програмного забезпечення</w:t>
            </w:r>
          </w:p>
          <w:p w:rsidR="00B41B6A" w:rsidRPr="00DF79F7" w:rsidRDefault="00B41B6A" w:rsidP="00E342F6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Зубрецька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тестування та верифікації програмного забезпечення</w:t>
            </w:r>
          </w:p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  <w:p w:rsidR="00B41B6A" w:rsidRPr="00DF79F7" w:rsidRDefault="00B41B6A" w:rsidP="00B41B6A">
            <w:pPr>
              <w:rPr>
                <w:b/>
                <w:color w:val="000000"/>
                <w:sz w:val="22"/>
                <w:szCs w:val="22"/>
              </w:rPr>
            </w:pPr>
            <w:r w:rsidRPr="00DF79F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Забезпечення надійності функціонування комп’ютеризованих систем</w:t>
            </w:r>
          </w:p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  <w:p w:rsidR="00B41B6A" w:rsidRPr="00DF79F7" w:rsidRDefault="00B41B6A" w:rsidP="00B41B6A">
            <w:pPr>
              <w:rPr>
                <w:b/>
                <w:color w:val="000000"/>
                <w:sz w:val="22"/>
                <w:szCs w:val="22"/>
              </w:rPr>
            </w:pPr>
            <w:r w:rsidRPr="00DF79F7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Default="00B41B6A" w:rsidP="00B41B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Проектування </w:t>
            </w:r>
            <w:proofErr w:type="spellStart"/>
            <w:r>
              <w:rPr>
                <w:color w:val="000000"/>
                <w:sz w:val="22"/>
                <w:szCs w:val="22"/>
              </w:rPr>
              <w:t>інформацій</w:t>
            </w:r>
            <w:r w:rsidR="000F49A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управляючих та інтелектуальних систем</w:t>
            </w:r>
          </w:p>
          <w:p w:rsidR="00B41B6A" w:rsidRDefault="00B41B6A" w:rsidP="00B41B6A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Безверхий О.І.</w:t>
            </w:r>
          </w:p>
          <w:p w:rsidR="00B41B6A" w:rsidRPr="00DF79F7" w:rsidRDefault="00B41B6A" w:rsidP="00B41B6A">
            <w:pPr>
              <w:rPr>
                <w:b/>
                <w:color w:val="000000"/>
                <w:sz w:val="22"/>
                <w:szCs w:val="22"/>
              </w:rPr>
            </w:pPr>
            <w:r w:rsidRPr="00DF79F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0F49AC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EA7A61" w:rsidRDefault="00B41B6A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B6A" w:rsidRPr="00F0479D" w:rsidRDefault="00B41B6A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6A" w:rsidRPr="00DF79F7" w:rsidRDefault="00B41B6A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7A3E74" w:rsidRDefault="007A3E74" w:rsidP="009B0CF6">
      <w:pPr>
        <w:rPr>
          <w:lang w:val="ru-RU"/>
        </w:rPr>
        <w:sectPr w:rsidR="007A3E7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A3E74" w:rsidRPr="00C911F0" w:rsidRDefault="007A3E74" w:rsidP="007A3E7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A3E74" w:rsidRPr="00C911F0" w:rsidRDefault="007A3E74" w:rsidP="007A3E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 xml:space="preserve">4 </w:t>
      </w:r>
      <w:r w:rsidRPr="00C911F0">
        <w:rPr>
          <w:color w:val="000000"/>
        </w:rPr>
        <w:t>року</w:t>
      </w:r>
    </w:p>
    <w:p w:rsidR="007A3E74" w:rsidRPr="00EA7A61" w:rsidRDefault="007A3E74" w:rsidP="007A3E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  <w:lang w:val="ru-RU"/>
        </w:rPr>
        <w:tab/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E0B6B">
        <w:rPr>
          <w:b/>
          <w:color w:val="000000"/>
          <w:u w:val="single"/>
          <w:lang w:val="ru-RU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A3E74" w:rsidRPr="00EA7A61" w:rsidRDefault="007A3E74" w:rsidP="007A3E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423"/>
        <w:gridCol w:w="2540"/>
        <w:gridCol w:w="2267"/>
        <w:gridCol w:w="1985"/>
        <w:gridCol w:w="2416"/>
        <w:gridCol w:w="1559"/>
        <w:gridCol w:w="1445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A3E74" w:rsidRPr="00EA7A61" w:rsidTr="000F49A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–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06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–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07.05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Середа –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08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09.05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. –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Субота –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11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15AE1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Неділя – 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12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</w:rPr>
              <w:t>.0</w:t>
            </w:r>
            <w:r w:rsidRPr="00415AE1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5</w:t>
            </w: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3E74" w:rsidRPr="00EA7A61" w:rsidRDefault="007A3E74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15A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15A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15AE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6" w:rsidRPr="009E71F6" w:rsidRDefault="009E71F6" w:rsidP="004D0B27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6B1A99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Консолідовані інформаційні ресурси баз даних та знань</w:t>
            </w:r>
          </w:p>
          <w:p w:rsidR="006B1A99" w:rsidRPr="00415AE1" w:rsidRDefault="006B1A99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</w:t>
            </w:r>
            <w:r w:rsidR="00415AE1">
              <w:rPr>
                <w:color w:val="000000"/>
                <w:sz w:val="22"/>
                <w:szCs w:val="22"/>
              </w:rPr>
              <w:t>лочан</w:t>
            </w:r>
            <w:proofErr w:type="spellEnd"/>
            <w:r w:rsidR="00415AE1">
              <w:rPr>
                <w:color w:val="000000"/>
                <w:sz w:val="22"/>
                <w:szCs w:val="22"/>
              </w:rPr>
              <w:t xml:space="preserve"> А.Є.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99" w:rsidRDefault="006B1A99" w:rsidP="006B1A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Консолідовані інформаційні ресурси баз даних та знань</w:t>
            </w:r>
          </w:p>
          <w:p w:rsidR="007A3E74" w:rsidRPr="009E71F6" w:rsidRDefault="006B1A99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Клочан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А.Є.</w:t>
            </w:r>
            <w:r w:rsidR="00415AE1" w:rsidRPr="006B1A99">
              <w:rPr>
                <w:color w:val="000000"/>
                <w:sz w:val="16"/>
                <w:szCs w:val="16"/>
              </w:rPr>
              <w:t xml:space="preserve"> varsenchuk@gmail.com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Інформаційно-аналітичне забезпечення професійної діяльності</w:t>
            </w:r>
          </w:p>
          <w:p w:rsidR="00415AE1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  <w:p w:rsidR="00415AE1" w:rsidRPr="00415AE1" w:rsidRDefault="00415AE1" w:rsidP="004D0B27">
            <w:pPr>
              <w:rPr>
                <w:color w:val="000000"/>
                <w:sz w:val="16"/>
                <w:szCs w:val="16"/>
              </w:rPr>
            </w:pPr>
            <w:r w:rsidRPr="00415AE1">
              <w:rPr>
                <w:color w:val="000000"/>
                <w:sz w:val="16"/>
                <w:szCs w:val="16"/>
              </w:rPr>
              <w:t>palehayury@gmail.com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Консолідовані інформаційні ресурси баз даних та знань</w:t>
            </w:r>
          </w:p>
          <w:p w:rsidR="00415AE1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  <w:p w:rsidR="00415AE1" w:rsidRPr="00415AE1" w:rsidRDefault="00415AE1" w:rsidP="004D0B27">
            <w:pPr>
              <w:rPr>
                <w:color w:val="000000"/>
                <w:sz w:val="16"/>
                <w:szCs w:val="16"/>
              </w:rPr>
            </w:pPr>
            <w:r w:rsidRPr="00415AE1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Педагогіка та психологія вищої школи</w:t>
            </w:r>
          </w:p>
          <w:p w:rsidR="007A3E74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  <w:p w:rsidR="00415AE1" w:rsidRPr="00415AE1" w:rsidRDefault="00415AE1" w:rsidP="004D0B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Інформаційна культура організацій (в т.ч. в транспортній сфері)</w:t>
            </w:r>
          </w:p>
          <w:p w:rsidR="007A3E74" w:rsidRPr="009E71F6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Г.Г.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Інформаційна культура організацій (в т.ч. в транспортній сфері)</w:t>
            </w:r>
          </w:p>
          <w:p w:rsidR="00415AE1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Г.Г.</w:t>
            </w:r>
          </w:p>
          <w:p w:rsidR="00415AE1" w:rsidRPr="00415AE1" w:rsidRDefault="00415AE1" w:rsidP="004D0B27">
            <w:pPr>
              <w:rPr>
                <w:color w:val="000000"/>
                <w:sz w:val="16"/>
                <w:szCs w:val="16"/>
              </w:rPr>
            </w:pPr>
            <w:r w:rsidRPr="00415AE1">
              <w:rPr>
                <w:color w:val="000000"/>
                <w:sz w:val="16"/>
                <w:szCs w:val="16"/>
              </w:rPr>
              <w:t>gsich54@gmail.com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Інформаційно-аналітичне забезпечення професійної діяльності</w:t>
            </w:r>
          </w:p>
          <w:p w:rsidR="007A3E74" w:rsidRPr="00415AE1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Консолідовані інформаційні ресурси баз даних та знань</w:t>
            </w:r>
          </w:p>
          <w:p w:rsidR="007A3E74" w:rsidRPr="009E71F6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Педагогіка та психологія вищої школи</w:t>
            </w:r>
          </w:p>
          <w:p w:rsidR="007A3E74" w:rsidRPr="00415AE1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Інформаційна культура організацій (в т.ч. в транспортній сфері)</w:t>
            </w:r>
          </w:p>
          <w:p w:rsidR="007A3E74" w:rsidRPr="00415AE1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Г.Г.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Інформаційна культура організацій (в т.ч. в транспортній сфері)</w:t>
            </w:r>
          </w:p>
          <w:p w:rsidR="007A3E74" w:rsidRPr="00415AE1" w:rsidRDefault="00415AE1" w:rsidP="004D0B2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Г.Г.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Педагогіка та психологія вищої школи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  <w:p w:rsidR="007A3E74" w:rsidRPr="009E71F6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7A3E74" w:rsidRPr="00EA7A61" w:rsidTr="000F49A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9E71F6" w:rsidRDefault="007A3E74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jc w:val="center"/>
        <w:rPr>
          <w:color w:val="000000"/>
          <w:sz w:val="28"/>
        </w:rPr>
      </w:pPr>
    </w:p>
    <w:p w:rsidR="007A3E74" w:rsidRPr="006E6046" w:rsidRDefault="007A3E74" w:rsidP="007A3E74">
      <w:pPr>
        <w:rPr>
          <w:color w:val="000000"/>
          <w:sz w:val="28"/>
        </w:rPr>
      </w:pPr>
    </w:p>
    <w:p w:rsidR="007A3E74" w:rsidRDefault="007A3E74" w:rsidP="007A3E7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2693"/>
        <w:gridCol w:w="2128"/>
        <w:gridCol w:w="1985"/>
        <w:gridCol w:w="1985"/>
        <w:gridCol w:w="2550"/>
        <w:gridCol w:w="1702"/>
        <w:gridCol w:w="1594"/>
      </w:tblGrid>
      <w:tr w:rsidR="007A3E74" w:rsidRPr="00EA7A61" w:rsidTr="004D0B27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74" w:rsidRPr="00EA7A61" w:rsidRDefault="007A3E74" w:rsidP="004D0B27">
            <w:pPr>
              <w:pStyle w:val="2"/>
              <w:rPr>
                <w:color w:val="000000"/>
              </w:rPr>
            </w:pPr>
            <w:r>
              <w:rPr>
                <w:color w:val="000000"/>
              </w:rPr>
              <w:t xml:space="preserve">Д  </w:t>
            </w:r>
            <w:r w:rsidRPr="00EA7A61">
              <w:rPr>
                <w:color w:val="000000"/>
              </w:rPr>
              <w:t xml:space="preserve">Н  І  Т  И  Ж  Н  Я  -  Дата </w:t>
            </w:r>
          </w:p>
        </w:tc>
      </w:tr>
      <w:tr w:rsidR="007A3E74" w:rsidRPr="00EA7A61" w:rsidTr="00415AE1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EA7A61" w:rsidRDefault="007A3E74" w:rsidP="004D0B27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Pr="0028482E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441398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74" w:rsidRPr="0028482E" w:rsidRDefault="007A3E74" w:rsidP="004D0B27">
            <w:pPr>
              <w:ind w:left="-44" w:right="-107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415AE1" w:rsidRPr="00EA7A61" w:rsidRDefault="00415AE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415AE1" w:rsidRPr="00EA7A61" w:rsidRDefault="00415AE1" w:rsidP="004D0B2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415A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083C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083C7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Інформаційно-аналітичне забезпечення професійної діяльності</w:t>
            </w:r>
          </w:p>
          <w:p w:rsidR="00415AE1" w:rsidRDefault="00415AE1" w:rsidP="00083C75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  <w:p w:rsidR="00415AE1" w:rsidRPr="00415AE1" w:rsidRDefault="00415AE1" w:rsidP="00083C75">
            <w:pPr>
              <w:rPr>
                <w:color w:val="000000"/>
                <w:sz w:val="16"/>
                <w:szCs w:val="16"/>
              </w:rPr>
            </w:pPr>
            <w:r w:rsidRPr="00415AE1">
              <w:rPr>
                <w:color w:val="000000"/>
                <w:sz w:val="16"/>
                <w:szCs w:val="16"/>
              </w:rPr>
              <w:t>palehayury@gmail.com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</w:t>
            </w:r>
          </w:p>
          <w:p w:rsidR="00415AE1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  <w:p w:rsidR="00415AE1" w:rsidRPr="00415AE1" w:rsidRDefault="00415AE1" w:rsidP="004D0B27">
            <w:pPr>
              <w:rPr>
                <w:color w:val="000000"/>
                <w:sz w:val="20"/>
                <w:szCs w:val="20"/>
              </w:rPr>
            </w:pPr>
            <w:r w:rsidRPr="00415AE1">
              <w:rPr>
                <w:color w:val="000000"/>
                <w:sz w:val="16"/>
                <w:szCs w:val="20"/>
              </w:rPr>
              <w:t>marinariy14@gmail.com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Інтелектуальна власність</w:t>
            </w:r>
          </w:p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Інтелектуальна власність</w:t>
            </w:r>
          </w:p>
          <w:p w:rsidR="00415AE1" w:rsidRPr="00DF79F7" w:rsidRDefault="00415AE1" w:rsidP="00415AE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Інформаційні технології організації бізнесу</w:t>
            </w:r>
          </w:p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415AE1" w:rsidRDefault="00415AE1" w:rsidP="00083C75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color w:val="000000"/>
                <w:sz w:val="22"/>
                <w:szCs w:val="22"/>
                <w:lang w:eastAsia="uk-UA"/>
              </w:rPr>
              <w:t>Іспит</w:t>
            </w:r>
          </w:p>
          <w:p w:rsidR="00415AE1" w:rsidRDefault="00415AE1" w:rsidP="00083C75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Інформаційно-аналітичне забезпечення професійної діяльності</w:t>
            </w:r>
          </w:p>
          <w:p w:rsidR="00415AE1" w:rsidRPr="00415AE1" w:rsidRDefault="00415AE1" w:rsidP="00083C75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</w:t>
            </w:r>
          </w:p>
          <w:p w:rsidR="00415AE1" w:rsidRPr="00415AE1" w:rsidRDefault="00415AE1" w:rsidP="004D0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Інтелектуальна власність</w:t>
            </w:r>
          </w:p>
          <w:p w:rsidR="00415AE1" w:rsidRPr="00DF79F7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9E71F6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</w:rPr>
              <w:t>Іспит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Інтелектуальна власність</w:t>
            </w:r>
          </w:p>
          <w:p w:rsidR="00415AE1" w:rsidRPr="00DF79F7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Палеха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Ю.І.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Інформаційні технології організації бізнесу</w:t>
            </w:r>
          </w:p>
          <w:p w:rsidR="00415AE1" w:rsidRPr="00DF79F7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Бізнес-аналітика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  <w:p w:rsidR="00415AE1" w:rsidRPr="00DF79F7" w:rsidRDefault="00415AE1" w:rsidP="00415AE1">
            <w:pPr>
              <w:rPr>
                <w:b/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Default="00415AE1" w:rsidP="00415AE1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Інформаційні технології організації бізнесу</w:t>
            </w:r>
          </w:p>
          <w:p w:rsidR="00415AE1" w:rsidRDefault="00415AE1" w:rsidP="00415AE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Дехтяр М.М.</w:t>
            </w:r>
          </w:p>
          <w:p w:rsidR="00415AE1" w:rsidRPr="00DF79F7" w:rsidRDefault="00415AE1" w:rsidP="00415AE1">
            <w:pPr>
              <w:rPr>
                <w:color w:val="000000"/>
                <w:sz w:val="22"/>
                <w:szCs w:val="22"/>
              </w:rPr>
            </w:pPr>
            <w:r w:rsidRPr="009E71F6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  <w:tr w:rsidR="00415AE1" w:rsidRPr="00EA7A61" w:rsidTr="00415AE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EA7A61" w:rsidRDefault="00415AE1" w:rsidP="004D0B27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E1" w:rsidRPr="00F0479D" w:rsidRDefault="00415AE1" w:rsidP="004D0B27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E1" w:rsidRPr="00DF79F7" w:rsidRDefault="00415AE1" w:rsidP="004D0B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</w:rPr>
      </w:pPr>
    </w:p>
    <w:p w:rsidR="007A3E74" w:rsidRDefault="007A3E74" w:rsidP="007A3E7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A3E74" w:rsidRPr="0046106E" w:rsidRDefault="007A3E74" w:rsidP="007A3E74">
      <w:pPr>
        <w:rPr>
          <w:lang w:val="ru-RU"/>
        </w:rPr>
      </w:pPr>
    </w:p>
    <w:p w:rsidR="00FC70F7" w:rsidRPr="0046106E" w:rsidRDefault="00FC70F7" w:rsidP="009B0CF6">
      <w:pPr>
        <w:rPr>
          <w:lang w:val="ru-RU"/>
        </w:rPr>
      </w:pPr>
    </w:p>
    <w:sectPr w:rsidR="00FC70F7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F1B"/>
    <w:rsid w:val="00015BFC"/>
    <w:rsid w:val="00016BEA"/>
    <w:rsid w:val="00025CFA"/>
    <w:rsid w:val="000542B2"/>
    <w:rsid w:val="0006348E"/>
    <w:rsid w:val="00071005"/>
    <w:rsid w:val="00073F70"/>
    <w:rsid w:val="00083009"/>
    <w:rsid w:val="00083C75"/>
    <w:rsid w:val="00085D3B"/>
    <w:rsid w:val="00095AB6"/>
    <w:rsid w:val="000A5E7D"/>
    <w:rsid w:val="000B3761"/>
    <w:rsid w:val="000E5969"/>
    <w:rsid w:val="000F49AC"/>
    <w:rsid w:val="00101C98"/>
    <w:rsid w:val="00105AD3"/>
    <w:rsid w:val="00123448"/>
    <w:rsid w:val="00124A66"/>
    <w:rsid w:val="00131849"/>
    <w:rsid w:val="00134E82"/>
    <w:rsid w:val="00136F97"/>
    <w:rsid w:val="00153DB8"/>
    <w:rsid w:val="00157D58"/>
    <w:rsid w:val="00195460"/>
    <w:rsid w:val="001A2C62"/>
    <w:rsid w:val="001D1DAB"/>
    <w:rsid w:val="001D61AC"/>
    <w:rsid w:val="001E115F"/>
    <w:rsid w:val="001F0539"/>
    <w:rsid w:val="001F1C0E"/>
    <w:rsid w:val="0021305D"/>
    <w:rsid w:val="0021478C"/>
    <w:rsid w:val="00217759"/>
    <w:rsid w:val="00220044"/>
    <w:rsid w:val="00233035"/>
    <w:rsid w:val="00236D9D"/>
    <w:rsid w:val="00240746"/>
    <w:rsid w:val="00241507"/>
    <w:rsid w:val="002545B2"/>
    <w:rsid w:val="00263278"/>
    <w:rsid w:val="00271A6D"/>
    <w:rsid w:val="002757F8"/>
    <w:rsid w:val="0028482E"/>
    <w:rsid w:val="00292DDA"/>
    <w:rsid w:val="002B5A10"/>
    <w:rsid w:val="002B66D5"/>
    <w:rsid w:val="002D08A3"/>
    <w:rsid w:val="002D371E"/>
    <w:rsid w:val="002D3D23"/>
    <w:rsid w:val="002E3DC0"/>
    <w:rsid w:val="002F6F79"/>
    <w:rsid w:val="00306814"/>
    <w:rsid w:val="003124E1"/>
    <w:rsid w:val="003334F5"/>
    <w:rsid w:val="00346D27"/>
    <w:rsid w:val="00356DE1"/>
    <w:rsid w:val="0036664E"/>
    <w:rsid w:val="00396344"/>
    <w:rsid w:val="003A3C3A"/>
    <w:rsid w:val="003A5723"/>
    <w:rsid w:val="003A595B"/>
    <w:rsid w:val="003B4F6B"/>
    <w:rsid w:val="003B68B7"/>
    <w:rsid w:val="003B69D1"/>
    <w:rsid w:val="003B75ED"/>
    <w:rsid w:val="003C4931"/>
    <w:rsid w:val="00403EC6"/>
    <w:rsid w:val="00414BC5"/>
    <w:rsid w:val="00415AE1"/>
    <w:rsid w:val="00427B02"/>
    <w:rsid w:val="00441398"/>
    <w:rsid w:val="0044344F"/>
    <w:rsid w:val="004531CC"/>
    <w:rsid w:val="0045675C"/>
    <w:rsid w:val="0046106E"/>
    <w:rsid w:val="004656E9"/>
    <w:rsid w:val="00484F7F"/>
    <w:rsid w:val="00486BD6"/>
    <w:rsid w:val="00486D85"/>
    <w:rsid w:val="004D0B27"/>
    <w:rsid w:val="004D0B65"/>
    <w:rsid w:val="004D22C4"/>
    <w:rsid w:val="004E199E"/>
    <w:rsid w:val="004E2CAB"/>
    <w:rsid w:val="004E5033"/>
    <w:rsid w:val="005046ED"/>
    <w:rsid w:val="005077BB"/>
    <w:rsid w:val="0051081C"/>
    <w:rsid w:val="0051784D"/>
    <w:rsid w:val="00537FDF"/>
    <w:rsid w:val="00540953"/>
    <w:rsid w:val="00544E17"/>
    <w:rsid w:val="0056331A"/>
    <w:rsid w:val="005660D6"/>
    <w:rsid w:val="0058371D"/>
    <w:rsid w:val="00592261"/>
    <w:rsid w:val="005A5C6F"/>
    <w:rsid w:val="005E4D8A"/>
    <w:rsid w:val="005F2900"/>
    <w:rsid w:val="005F704F"/>
    <w:rsid w:val="006029F8"/>
    <w:rsid w:val="00606CA8"/>
    <w:rsid w:val="00643180"/>
    <w:rsid w:val="00644000"/>
    <w:rsid w:val="00660812"/>
    <w:rsid w:val="0068363D"/>
    <w:rsid w:val="006A17A6"/>
    <w:rsid w:val="006B1A99"/>
    <w:rsid w:val="006B3B63"/>
    <w:rsid w:val="006B7074"/>
    <w:rsid w:val="006E6046"/>
    <w:rsid w:val="006F3237"/>
    <w:rsid w:val="006F4072"/>
    <w:rsid w:val="0073409E"/>
    <w:rsid w:val="00741F0E"/>
    <w:rsid w:val="00742106"/>
    <w:rsid w:val="00745242"/>
    <w:rsid w:val="00745C78"/>
    <w:rsid w:val="00751591"/>
    <w:rsid w:val="0075465C"/>
    <w:rsid w:val="007702B2"/>
    <w:rsid w:val="00781706"/>
    <w:rsid w:val="007A29D7"/>
    <w:rsid w:val="007A3E74"/>
    <w:rsid w:val="007A3F86"/>
    <w:rsid w:val="007B3650"/>
    <w:rsid w:val="007C1726"/>
    <w:rsid w:val="008004E6"/>
    <w:rsid w:val="00821F2F"/>
    <w:rsid w:val="00897BC0"/>
    <w:rsid w:val="008A1BEC"/>
    <w:rsid w:val="008A3C26"/>
    <w:rsid w:val="008A3EA5"/>
    <w:rsid w:val="008A782A"/>
    <w:rsid w:val="008B1CF8"/>
    <w:rsid w:val="008B5BC5"/>
    <w:rsid w:val="008B613F"/>
    <w:rsid w:val="008B6299"/>
    <w:rsid w:val="008C536C"/>
    <w:rsid w:val="008D6B78"/>
    <w:rsid w:val="008D6C32"/>
    <w:rsid w:val="008E4818"/>
    <w:rsid w:val="008E651D"/>
    <w:rsid w:val="008E66C9"/>
    <w:rsid w:val="008F7A96"/>
    <w:rsid w:val="009059E6"/>
    <w:rsid w:val="00907B72"/>
    <w:rsid w:val="00911048"/>
    <w:rsid w:val="00930211"/>
    <w:rsid w:val="00933EA4"/>
    <w:rsid w:val="00962CF9"/>
    <w:rsid w:val="00976530"/>
    <w:rsid w:val="0098427E"/>
    <w:rsid w:val="0099560C"/>
    <w:rsid w:val="009B0CF6"/>
    <w:rsid w:val="009C009F"/>
    <w:rsid w:val="009C6D2D"/>
    <w:rsid w:val="009D72E2"/>
    <w:rsid w:val="009E0B6B"/>
    <w:rsid w:val="009E3A19"/>
    <w:rsid w:val="009E71F6"/>
    <w:rsid w:val="009F783E"/>
    <w:rsid w:val="00A03CFA"/>
    <w:rsid w:val="00A05996"/>
    <w:rsid w:val="00A1171F"/>
    <w:rsid w:val="00A247E4"/>
    <w:rsid w:val="00A33E35"/>
    <w:rsid w:val="00A56541"/>
    <w:rsid w:val="00A85A6D"/>
    <w:rsid w:val="00A91E0F"/>
    <w:rsid w:val="00A94482"/>
    <w:rsid w:val="00AB508C"/>
    <w:rsid w:val="00AB7DD3"/>
    <w:rsid w:val="00AC3EF9"/>
    <w:rsid w:val="00AD5939"/>
    <w:rsid w:val="00AE61DD"/>
    <w:rsid w:val="00B00B31"/>
    <w:rsid w:val="00B0700C"/>
    <w:rsid w:val="00B2373E"/>
    <w:rsid w:val="00B30866"/>
    <w:rsid w:val="00B31840"/>
    <w:rsid w:val="00B342CE"/>
    <w:rsid w:val="00B372F8"/>
    <w:rsid w:val="00B41B6A"/>
    <w:rsid w:val="00B43A5D"/>
    <w:rsid w:val="00B47074"/>
    <w:rsid w:val="00B4763F"/>
    <w:rsid w:val="00B50275"/>
    <w:rsid w:val="00B521EB"/>
    <w:rsid w:val="00B63967"/>
    <w:rsid w:val="00B6552B"/>
    <w:rsid w:val="00B663D8"/>
    <w:rsid w:val="00B66D11"/>
    <w:rsid w:val="00B71A83"/>
    <w:rsid w:val="00B80117"/>
    <w:rsid w:val="00B9105C"/>
    <w:rsid w:val="00B91F39"/>
    <w:rsid w:val="00BA785D"/>
    <w:rsid w:val="00BB0E57"/>
    <w:rsid w:val="00BB289B"/>
    <w:rsid w:val="00BC20E1"/>
    <w:rsid w:val="00BE63D7"/>
    <w:rsid w:val="00C04659"/>
    <w:rsid w:val="00C16117"/>
    <w:rsid w:val="00C4178F"/>
    <w:rsid w:val="00C4691B"/>
    <w:rsid w:val="00C6090F"/>
    <w:rsid w:val="00C736DE"/>
    <w:rsid w:val="00CA07C6"/>
    <w:rsid w:val="00CC275A"/>
    <w:rsid w:val="00CD1F6C"/>
    <w:rsid w:val="00CD6F4E"/>
    <w:rsid w:val="00CE46C3"/>
    <w:rsid w:val="00CF3223"/>
    <w:rsid w:val="00CF7CE6"/>
    <w:rsid w:val="00D0144F"/>
    <w:rsid w:val="00D06F09"/>
    <w:rsid w:val="00D11E1C"/>
    <w:rsid w:val="00D35B58"/>
    <w:rsid w:val="00D45EB6"/>
    <w:rsid w:val="00D46F4F"/>
    <w:rsid w:val="00D54C14"/>
    <w:rsid w:val="00D638F6"/>
    <w:rsid w:val="00D71360"/>
    <w:rsid w:val="00D714D7"/>
    <w:rsid w:val="00D80BBF"/>
    <w:rsid w:val="00D84D31"/>
    <w:rsid w:val="00D87C98"/>
    <w:rsid w:val="00DA5935"/>
    <w:rsid w:val="00DA5FB8"/>
    <w:rsid w:val="00DB0952"/>
    <w:rsid w:val="00DC08F0"/>
    <w:rsid w:val="00DC1A81"/>
    <w:rsid w:val="00DC7A9B"/>
    <w:rsid w:val="00DD2CDF"/>
    <w:rsid w:val="00DE4217"/>
    <w:rsid w:val="00DF79F7"/>
    <w:rsid w:val="00E02804"/>
    <w:rsid w:val="00E036D2"/>
    <w:rsid w:val="00E13A8E"/>
    <w:rsid w:val="00E239E3"/>
    <w:rsid w:val="00E24582"/>
    <w:rsid w:val="00E25019"/>
    <w:rsid w:val="00E31EFC"/>
    <w:rsid w:val="00E342F6"/>
    <w:rsid w:val="00E35624"/>
    <w:rsid w:val="00E4194D"/>
    <w:rsid w:val="00E4332C"/>
    <w:rsid w:val="00E545E9"/>
    <w:rsid w:val="00E61A69"/>
    <w:rsid w:val="00E777C9"/>
    <w:rsid w:val="00E83ED7"/>
    <w:rsid w:val="00E90A2B"/>
    <w:rsid w:val="00EA0C46"/>
    <w:rsid w:val="00EA0D0A"/>
    <w:rsid w:val="00EA3E54"/>
    <w:rsid w:val="00EA4E16"/>
    <w:rsid w:val="00EE106F"/>
    <w:rsid w:val="00F03039"/>
    <w:rsid w:val="00F03E10"/>
    <w:rsid w:val="00F0479D"/>
    <w:rsid w:val="00F068D5"/>
    <w:rsid w:val="00F314F5"/>
    <w:rsid w:val="00F64538"/>
    <w:rsid w:val="00F67B4B"/>
    <w:rsid w:val="00F67CE0"/>
    <w:rsid w:val="00F74718"/>
    <w:rsid w:val="00F77E15"/>
    <w:rsid w:val="00FB1C72"/>
    <w:rsid w:val="00FB7141"/>
    <w:rsid w:val="00FC2021"/>
    <w:rsid w:val="00FC365A"/>
    <w:rsid w:val="00FC70F7"/>
    <w:rsid w:val="00FD2768"/>
    <w:rsid w:val="00FE3904"/>
    <w:rsid w:val="00FF0655"/>
    <w:rsid w:val="00FF1DB1"/>
    <w:rsid w:val="00FF517B"/>
    <w:rsid w:val="00FF5A0D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ksi4791@meta.ua" TargetMode="External"/><Relationship Id="rId18" Type="http://schemas.openxmlformats.org/officeDocument/2006/relationships/hyperlink" Target="mailto:Natalitesluk@gmail.com" TargetMode="External"/><Relationship Id="rId26" Type="http://schemas.openxmlformats.org/officeDocument/2006/relationships/hyperlink" Target="mailto:kovalenko-nv@ukr.net" TargetMode="External"/><Relationship Id="rId39" Type="http://schemas.openxmlformats.org/officeDocument/2006/relationships/hyperlink" Target="mailto:natalia.horidko@ukr.net" TargetMode="External"/><Relationship Id="rId21" Type="http://schemas.openxmlformats.org/officeDocument/2006/relationships/hyperlink" Target="mailto:Natalitesluk@gmail.com" TargetMode="External"/><Relationship Id="rId34" Type="http://schemas.openxmlformats.org/officeDocument/2006/relationships/hyperlink" Target="mailto:upiter-m@ukr.net" TargetMode="External"/><Relationship Id="rId42" Type="http://schemas.openxmlformats.org/officeDocument/2006/relationships/hyperlink" Target="mailto:natalia.horidko@ukr.net" TargetMode="External"/><Relationship Id="rId47" Type="http://schemas.openxmlformats.org/officeDocument/2006/relationships/hyperlink" Target="mailto:sergeandrusenko@gmail.com" TargetMode="External"/><Relationship Id="rId50" Type="http://schemas.openxmlformats.org/officeDocument/2006/relationships/hyperlink" Target="mailto:oleksandrbugaichuk@gmail.com" TargetMode="External"/><Relationship Id="rId55" Type="http://schemas.openxmlformats.org/officeDocument/2006/relationships/hyperlink" Target="mailto:natali1963@ukr.net" TargetMode="External"/><Relationship Id="rId63" Type="http://schemas.openxmlformats.org/officeDocument/2006/relationships/hyperlink" Target="mailto:korchevskaya@ukr.net" TargetMode="External"/><Relationship Id="rId68" Type="http://schemas.openxmlformats.org/officeDocument/2006/relationships/hyperlink" Target="mailto:zubr2767@gmail.com" TargetMode="External"/><Relationship Id="rId7" Type="http://schemas.openxmlformats.org/officeDocument/2006/relationships/hyperlink" Target="mailto:petrovskayas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ChesnokovSV78@gmail.com" TargetMode="External"/><Relationship Id="rId29" Type="http://schemas.openxmlformats.org/officeDocument/2006/relationships/hyperlink" Target="mailto:nika-ivg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dzyuba2006@gmail.com" TargetMode="External"/><Relationship Id="rId11" Type="http://schemas.openxmlformats.org/officeDocument/2006/relationships/hyperlink" Target="mailto:ztv2000ztv@gmail.com" TargetMode="External"/><Relationship Id="rId24" Type="http://schemas.openxmlformats.org/officeDocument/2006/relationships/hyperlink" Target="mailto:sirius27@ukr.net" TargetMode="External"/><Relationship Id="rId32" Type="http://schemas.openxmlformats.org/officeDocument/2006/relationships/hyperlink" Target="mailto:sirius27@ukr.net" TargetMode="External"/><Relationship Id="rId37" Type="http://schemas.openxmlformats.org/officeDocument/2006/relationships/hyperlink" Target="mailto:Lollya963@gmail.com" TargetMode="External"/><Relationship Id="rId40" Type="http://schemas.openxmlformats.org/officeDocument/2006/relationships/hyperlink" Target="mailto:natalia.horidko@ukr.net" TargetMode="External"/><Relationship Id="rId45" Type="http://schemas.openxmlformats.org/officeDocument/2006/relationships/hyperlink" Target="mailto:ghsavin@gmail.com" TargetMode="External"/><Relationship Id="rId53" Type="http://schemas.openxmlformats.org/officeDocument/2006/relationships/hyperlink" Target="mailto:v.simonenko@ntu.edu.ua" TargetMode="External"/><Relationship Id="rId58" Type="http://schemas.openxmlformats.org/officeDocument/2006/relationships/hyperlink" Target="mailto:roksi4791@meta.ua" TargetMode="External"/><Relationship Id="rId66" Type="http://schemas.openxmlformats.org/officeDocument/2006/relationships/hyperlink" Target="mailto:vsvatko83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153121ukrnet@gmail.com" TargetMode="External"/><Relationship Id="rId23" Type="http://schemas.openxmlformats.org/officeDocument/2006/relationships/hyperlink" Target="mailto:Natalitesluk@gmail.com" TargetMode="External"/><Relationship Id="rId28" Type="http://schemas.openxmlformats.org/officeDocument/2006/relationships/hyperlink" Target="mailto:mart_09@i.ua" TargetMode="External"/><Relationship Id="rId36" Type="http://schemas.openxmlformats.org/officeDocument/2006/relationships/hyperlink" Target="mailto:kovalenko-nv@ukr.net" TargetMode="External"/><Relationship Id="rId49" Type="http://schemas.openxmlformats.org/officeDocument/2006/relationships/hyperlink" Target="mailto:ghsavin@gmail.com" TargetMode="External"/><Relationship Id="rId57" Type="http://schemas.openxmlformats.org/officeDocument/2006/relationships/hyperlink" Target="mailto:vikky85@ukr.net" TargetMode="External"/><Relationship Id="rId61" Type="http://schemas.openxmlformats.org/officeDocument/2006/relationships/hyperlink" Target="mailto:roksi4791@meta.ua" TargetMode="External"/><Relationship Id="rId10" Type="http://schemas.openxmlformats.org/officeDocument/2006/relationships/hyperlink" Target="mailto:dzyuba2006@gmail.com" TargetMode="External"/><Relationship Id="rId19" Type="http://schemas.openxmlformats.org/officeDocument/2006/relationships/hyperlink" Target="mailto:nlp08@ukr.net" TargetMode="External"/><Relationship Id="rId31" Type="http://schemas.openxmlformats.org/officeDocument/2006/relationships/hyperlink" Target="mailto:nika-ivg@ukr.net" TargetMode="External"/><Relationship Id="rId44" Type="http://schemas.openxmlformats.org/officeDocument/2006/relationships/hyperlink" Target="mailto:vladyslav.podpisnov@gmail.com" TargetMode="External"/><Relationship Id="rId52" Type="http://schemas.openxmlformats.org/officeDocument/2006/relationships/hyperlink" Target="mailto:sichkobox@gmail.com" TargetMode="External"/><Relationship Id="rId60" Type="http://schemas.openxmlformats.org/officeDocument/2006/relationships/hyperlink" Target="mailto:vikky85@ukr.net" TargetMode="External"/><Relationship Id="rId65" Type="http://schemas.openxmlformats.org/officeDocument/2006/relationships/hyperlink" Target="mailto:zubr276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vyakovav@bigmir.net" TargetMode="External"/><Relationship Id="rId14" Type="http://schemas.openxmlformats.org/officeDocument/2006/relationships/hyperlink" Target="mailto:natalia.horidko@ukr.net" TargetMode="External"/><Relationship Id="rId22" Type="http://schemas.openxmlformats.org/officeDocument/2006/relationships/hyperlink" Target="mailto:korolyovaokiv@meta.ua" TargetMode="External"/><Relationship Id="rId27" Type="http://schemas.openxmlformats.org/officeDocument/2006/relationships/hyperlink" Target="mailto:kovalenko-nv@ukr.net" TargetMode="External"/><Relationship Id="rId30" Type="http://schemas.openxmlformats.org/officeDocument/2006/relationships/hyperlink" Target="mailto:visochiloksena@ukr.net" TargetMode="External"/><Relationship Id="rId35" Type="http://schemas.openxmlformats.org/officeDocument/2006/relationships/hyperlink" Target="mailto:nika-ivg@ukr.net" TargetMode="External"/><Relationship Id="rId43" Type="http://schemas.openxmlformats.org/officeDocument/2006/relationships/hyperlink" Target="mailto:oleksandrbugaichuk@gmail.com" TargetMode="External"/><Relationship Id="rId48" Type="http://schemas.openxmlformats.org/officeDocument/2006/relationships/hyperlink" Target="mailto:volodymyrbiletsky56@gmail.com" TargetMode="External"/><Relationship Id="rId56" Type="http://schemas.openxmlformats.org/officeDocument/2006/relationships/hyperlink" Target="mailto:roksi4791@meta.ua" TargetMode="External"/><Relationship Id="rId64" Type="http://schemas.openxmlformats.org/officeDocument/2006/relationships/hyperlink" Target="mailto:oleksandr.bezverkhyi@gmail.com" TargetMode="External"/><Relationship Id="rId69" Type="http://schemas.openxmlformats.org/officeDocument/2006/relationships/fontTable" Target="fontTable.xml"/><Relationship Id="rId8" Type="http://schemas.openxmlformats.org/officeDocument/2006/relationships/hyperlink" Target="mailto:petrovskayas@ukr.net" TargetMode="External"/><Relationship Id="rId51" Type="http://schemas.openxmlformats.org/officeDocument/2006/relationships/hyperlink" Target="mailto:y.vysokovych@ntu.edu.u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pgodovanuk04@gmail.com" TargetMode="External"/><Relationship Id="rId17" Type="http://schemas.openxmlformats.org/officeDocument/2006/relationships/hyperlink" Target="mailto:153121ukrnet@gmail.com" TargetMode="External"/><Relationship Id="rId25" Type="http://schemas.openxmlformats.org/officeDocument/2006/relationships/hyperlink" Target="mailto:upiter-m@ukr.net" TargetMode="External"/><Relationship Id="rId33" Type="http://schemas.openxmlformats.org/officeDocument/2006/relationships/hyperlink" Target="mailto:lemina@ukr.net" TargetMode="External"/><Relationship Id="rId38" Type="http://schemas.openxmlformats.org/officeDocument/2006/relationships/hyperlink" Target="mailto:anet_chechet@ukr.net" TargetMode="External"/><Relationship Id="rId46" Type="http://schemas.openxmlformats.org/officeDocument/2006/relationships/hyperlink" Target="mailto:valeriy.budnichenko@gmail.com" TargetMode="External"/><Relationship Id="rId59" Type="http://schemas.openxmlformats.org/officeDocument/2006/relationships/hyperlink" Target="mailto:vikky85@ukr.net" TargetMode="External"/><Relationship Id="rId67" Type="http://schemas.openxmlformats.org/officeDocument/2006/relationships/hyperlink" Target="mailto:oleksandr.bezverkhyi@gmail.com" TargetMode="External"/><Relationship Id="rId20" Type="http://schemas.openxmlformats.org/officeDocument/2006/relationships/hyperlink" Target="mailto:korolyovaokiv@meta.ua" TargetMode="External"/><Relationship Id="rId41" Type="http://schemas.openxmlformats.org/officeDocument/2006/relationships/hyperlink" Target="mailto:natalia.horidko@ukr.net" TargetMode="External"/><Relationship Id="rId54" Type="http://schemas.openxmlformats.org/officeDocument/2006/relationships/hyperlink" Target="mailto:y.vysokovych@ntu.edu.ua" TargetMode="External"/><Relationship Id="rId62" Type="http://schemas.openxmlformats.org/officeDocument/2006/relationships/hyperlink" Target="mailto:roksi4791@meta.ua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DDD8C-E651-48B7-9D1A-9F67262A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46</Pages>
  <Words>9008</Words>
  <Characters>51346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92</cp:revision>
  <cp:lastPrinted>2023-04-26T12:13:00Z</cp:lastPrinted>
  <dcterms:created xsi:type="dcterms:W3CDTF">2024-01-04T09:58:00Z</dcterms:created>
  <dcterms:modified xsi:type="dcterms:W3CDTF">2024-04-29T09:59:00Z</dcterms:modified>
</cp:coreProperties>
</file>